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2E6A" w14:textId="43468F0F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  <w:r w:rsidRPr="007B04E2">
        <w:rPr>
          <w:rFonts w:ascii="Adishila" w:hAnsi="Adishila" w:cs="Adishila"/>
          <w:b/>
          <w:bCs/>
          <w:sz w:val="40"/>
          <w:szCs w:val="40"/>
          <w:cs/>
        </w:rPr>
        <w:t>श्रीगणेशाय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श्रीगुरुभ्यो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अथ तुळसीमाहात्म्यप्रारंभः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श्रीगणेशासीं नमन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ज्याचे ठाईं नाहीं भिन्नपण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दुमदुमीत परिपूर्ण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="007801B6">
        <w:rPr>
          <w:rFonts w:ascii="Adishila" w:hAnsi="Adishila" w:cs="Adishila"/>
          <w:sz w:val="40"/>
          <w:szCs w:val="40"/>
          <w:cs/>
        </w:rPr>
        <w:t xml:space="preserve"> </w:t>
      </w:r>
      <w:r w:rsidR="007801B6">
        <w:rPr>
          <w:rFonts w:ascii="Adishila" w:hAnsi="Adishila" w:cs="Adishila" w:hint="cs"/>
          <w:sz w:val="40"/>
          <w:szCs w:val="40"/>
          <w:cs/>
        </w:rPr>
        <w:t>सर्वां</w:t>
      </w:r>
      <w:r w:rsidRPr="007B04E2">
        <w:rPr>
          <w:rFonts w:ascii="Adishila" w:hAnsi="Adishila" w:cs="Adishila"/>
          <w:sz w:val="40"/>
          <w:szCs w:val="40"/>
          <w:cs/>
        </w:rPr>
        <w:t xml:space="preserve"> ठाई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नमस्कार ऐसिया गणेशा </w:t>
      </w:r>
      <w:r w:rsidR="007801B6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ज्याच्या कृपेनें अंधकार पावे नाशा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स्मरणमात्रें ज्ञानप्रकाशा </w:t>
      </w:r>
      <w:r w:rsidR="007801B6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पावे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="001207BA">
        <w:rPr>
          <w:rFonts w:ascii="Adishila" w:hAnsi="Adishila" w:cs="Adishila"/>
          <w:sz w:val="40"/>
          <w:szCs w:val="40"/>
          <w:cs/>
        </w:rPr>
        <w:t xml:space="preserve"> प्रसंगी त्यासीं प्रा</w:t>
      </w:r>
      <w:r w:rsidR="001207BA">
        <w:rPr>
          <w:rFonts w:ascii="Adishila" w:hAnsi="Adishila" w:cs="Adishila" w:hint="cs"/>
          <w:sz w:val="40"/>
          <w:szCs w:val="40"/>
          <w:cs/>
        </w:rPr>
        <w:t>र्थु</w:t>
      </w:r>
      <w:r w:rsidRPr="007B04E2">
        <w:rPr>
          <w:rFonts w:ascii="Adishila" w:hAnsi="Adishila" w:cs="Adishila"/>
          <w:sz w:val="40"/>
          <w:szCs w:val="40"/>
          <w:cs/>
        </w:rPr>
        <w:t>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वक्ता विनवी जोडून पाणी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तुळसीमाहात्म्य वदवीं वदनीं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श्रीगणेशा तूं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न</w:t>
      </w:r>
      <w:r w:rsidR="00F73A71">
        <w:rPr>
          <w:rFonts w:ascii="Adishila" w:hAnsi="Adishila" w:cs="Adishila" w:hint="cs"/>
          <w:sz w:val="40"/>
          <w:szCs w:val="40"/>
          <w:cs/>
        </w:rPr>
        <w:t>मू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शारदा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जीपासुनी पाविजे कवित्वपदा </w:t>
      </w:r>
      <w:r w:rsidR="00F73A71">
        <w:rPr>
          <w:rFonts w:ascii="Adishila" w:hAnsi="Adishila" w:cs="Adishila" w:hint="cs"/>
          <w:sz w:val="40"/>
          <w:szCs w:val="40"/>
          <w:cs/>
        </w:rPr>
        <w:t xml:space="preserve">॥क्षणमात्रे  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गर्भाधा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ज्ञानदृष्टी देत 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="00F73A71">
        <w:rPr>
          <w:rFonts w:ascii="Adishila" w:hAnsi="Adishila" w:cs="Adishila"/>
          <w:sz w:val="40"/>
          <w:szCs w:val="40"/>
          <w:cs/>
        </w:rPr>
        <w:t xml:space="preserve"> वक्ता</w:t>
      </w:r>
      <w:r w:rsidR="00F73A71">
        <w:rPr>
          <w:rFonts w:ascii="Adishila" w:hAnsi="Adishila" w:cs="Adishila" w:hint="cs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माझी विज्ञापना ऐसी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वदावें तुळसीमाहात्म्यासीं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कृपा करून </w:t>
      </w:r>
      <w:r w:rsidR="00F73A71">
        <w:rPr>
          <w:rFonts w:ascii="Adishila" w:hAnsi="Adishila" w:cs="Adishila" w:hint="cs"/>
          <w:sz w:val="40"/>
          <w:szCs w:val="40"/>
          <w:cs/>
        </w:rPr>
        <w:t>दी</w:t>
      </w:r>
      <w:r w:rsidRPr="007B04E2">
        <w:rPr>
          <w:rFonts w:ascii="Adishila" w:hAnsi="Adishila" w:cs="Adishila"/>
          <w:sz w:val="40"/>
          <w:szCs w:val="40"/>
          <w:cs/>
        </w:rPr>
        <w:t>नासीं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सिद्धीतें पाववीं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नमन श्रीगुरु ज्ञानदेवा</w:t>
      </w:r>
      <w:r>
        <w:rPr>
          <w:rFonts w:ascii="Adishila" w:hAnsi="Adishila" w:cs="Adishila"/>
          <w:sz w:val="40"/>
          <w:szCs w:val="40"/>
          <w:cs/>
        </w:rPr>
        <w:t>॥</w:t>
      </w:r>
      <w:r w:rsidR="00F73A71">
        <w:rPr>
          <w:rFonts w:ascii="Adishila" w:hAnsi="Adishila" w:cs="Adishila"/>
          <w:sz w:val="40"/>
          <w:szCs w:val="40"/>
          <w:cs/>
        </w:rPr>
        <w:t xml:space="preserve"> माझा संसार सुफळ क</w:t>
      </w:r>
      <w:r w:rsidR="00F73A71">
        <w:rPr>
          <w:rFonts w:ascii="Adishila" w:hAnsi="Adishila" w:cs="Adishila" w:hint="cs"/>
          <w:sz w:val="40"/>
          <w:szCs w:val="40"/>
          <w:cs/>
        </w:rPr>
        <w:t>रा</w:t>
      </w:r>
      <w:r w:rsidRPr="007B04E2">
        <w:rPr>
          <w:rFonts w:ascii="Adishila" w:hAnsi="Adishila" w:cs="Adishila"/>
          <w:sz w:val="40"/>
          <w:szCs w:val="40"/>
          <w:cs/>
        </w:rPr>
        <w:t>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जेणें पावेन परतीर ठेवा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ऐसें करीं स्वामिया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="00F73A71">
        <w:rPr>
          <w:rFonts w:ascii="Adishila" w:hAnsi="Adishila" w:cs="Adishila"/>
          <w:sz w:val="40"/>
          <w:szCs w:val="40"/>
          <w:cs/>
        </w:rPr>
        <w:t xml:space="preserve"> हा भवसिंधु तराव</w:t>
      </w:r>
      <w:r w:rsidR="00F73A71">
        <w:rPr>
          <w:rFonts w:ascii="Adishila" w:hAnsi="Adishila" w:cs="Adishila" w:hint="cs"/>
          <w:sz w:val="40"/>
          <w:szCs w:val="40"/>
          <w:cs/>
        </w:rPr>
        <w:t>या</w:t>
      </w:r>
      <w:r w:rsidRPr="007B04E2">
        <w:rPr>
          <w:rFonts w:ascii="Adishila" w:hAnsi="Adishila" w:cs="Adishila"/>
          <w:sz w:val="40"/>
          <w:szCs w:val="40"/>
          <w:cs/>
        </w:rPr>
        <w:t>सीं भगवत्कथा वदवीं अहर्निशी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हेच मति द्यावी मज दीनासीं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कृपाळुवा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माझिये मनींची कल्पना ऐसी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कीं वदावें तुळसीमाहात्म्यासीं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हेचि विज्ञत्पी चरणासीं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देवाधिदेवा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करितां श्रोते तृप्त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समाधान पाविजे संत</w:t>
      </w:r>
      <w:r w:rsidR="0004169E">
        <w:rPr>
          <w:rFonts w:ascii="Adishila" w:hAnsi="Adishila" w:cs="Adishila" w:hint="cs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महंतीं</w:t>
      </w:r>
      <w:r w:rsidR="0004169E">
        <w:rPr>
          <w:rFonts w:ascii="Adishila" w:hAnsi="Adishila" w:cs="Adishila" w:hint="cs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करीं कृपामूर्ती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देवराया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भातां श्रोतयांसीं हेच विनवणी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उदासता न धरावी मनीं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तुळसीमाहात्म्य ऐकतां श्रवणीं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महापातकें जातील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भवसिंधु तरावयासीं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 करावें तुळसीमाहात्म्यासीं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पवित्र होय महादोषी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श्रवणमात्रें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तुह्मी तरी जाणते श्रोते सज्जन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 xml:space="preserve"> तुह्मां </w:t>
      </w:r>
      <w:r w:rsidR="0004169E">
        <w:rPr>
          <w:rFonts w:ascii="Adishila" w:hAnsi="Adishila" w:cs="Adishila" w:hint="cs"/>
          <w:sz w:val="40"/>
          <w:szCs w:val="40"/>
          <w:cs/>
        </w:rPr>
        <w:t>प्रर्थू</w:t>
      </w:r>
      <w:r w:rsidR="0004169E">
        <w:rPr>
          <w:rFonts w:ascii="Adishila" w:hAnsi="Adishila" w:cs="Adishila"/>
          <w:sz w:val="40"/>
          <w:szCs w:val="40"/>
          <w:cs/>
        </w:rPr>
        <w:t xml:space="preserve"> शके कोण</w:t>
      </w:r>
      <w:r w:rsidR="0004169E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परी प्रसंगोचित आपण</w:t>
      </w:r>
      <w:r w:rsidR="0004169E">
        <w:rPr>
          <w:rFonts w:ascii="Adishila" w:hAnsi="Adishila" w:cs="Adishila" w:hint="cs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तुह्यासी विनंति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करीतसें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मज द्यावे कृपादान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कथा ऐकावी सावधान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तुळसीमाहात्म्य करा श्रवण महादोष जातील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१३॥ स्कंदपुराणींची कथा॥ सावधान परिसावी आतां॥ दुश्चित्त न व्हावें श्रोता॥</w:t>
      </w:r>
      <w:r w:rsidR="0004169E">
        <w:rPr>
          <w:rFonts w:ascii="Adishila" w:hAnsi="Adishila" w:cs="Adishila" w:hint="cs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वक्ता विनवीतसे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नैमिषारण्यीं अठ्यायशी सहस्र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बैसले असती ऋषीश्वर</w:t>
      </w:r>
      <w:r w:rsidR="0004169E">
        <w:rPr>
          <w:rFonts w:ascii="Adishila" w:hAnsi="Adishila" w:cs="Adishila" w:hint="cs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त्यांसी सूत सांगे सविस्तर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 xml:space="preserve"> तुळसीमाहात्म्य </w:t>
      </w:r>
      <w:r w:rsidR="0004169E">
        <w:rPr>
          <w:rFonts w:ascii="Adishila" w:hAnsi="Adishila" w:cs="Adishila" w:hint="cs"/>
          <w:sz w:val="40"/>
          <w:szCs w:val="40"/>
          <w:cs/>
        </w:rPr>
        <w:t>हें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कोणे एके दिवशीं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 बैसला सभेसी </w:t>
      </w:r>
      <w:r w:rsidR="0004169E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देवगुरु तयापासीं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बैसलासे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अवधारीं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बहुत पाप झालें पृथ्वीवरी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 लोकांसी तरणोपाय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स्वामिराजा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सांगावी कथा </w:t>
      </w:r>
      <w:r w:rsidR="00BB30ED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जेणें तरणोपाय होय समस्तां </w:t>
      </w:r>
      <w:r w:rsidR="00BB30ED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हरे भवरोगव्यथा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प्राणियांची॥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बहुतप्रकारें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गुरूसी स्तविलें आदरें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मग सांगताझाला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त्वरें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बृहस्पती इंद्रासीं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 गा वज्रधरा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जुनाटकथा श्रवण करा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श्रवणें पाविजे परत्रा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सर्वलोकीं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श्रीतुळसीचें महिमान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तों न वदवे जाण॥ ब्रह्मा कांहीं वढेल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कळों येतसे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तंव वदावया थोडी मती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किंचित सांगतों तुजप्रती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इंद्रासीं बृहस्पती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बोलता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ऐक सावधान</w:t>
      </w:r>
      <w:r w:rsidR="00952128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सांगतों तुळसीचें महिमान</w:t>
      </w:r>
      <w:r w:rsidR="00952128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 करितां दोष दारुण</w:t>
      </w:r>
      <w:r w:rsidR="00952128">
        <w:rPr>
          <w:rFonts w:ascii="Adishila" w:hAnsi="Adishila" w:cs="Adishila" w:hint="cs"/>
          <w:sz w:val="40"/>
          <w:szCs w:val="40"/>
          <w:cs/>
        </w:rPr>
        <w:t xml:space="preserve">॥ </w:t>
      </w:r>
      <w:r w:rsidRPr="007B04E2">
        <w:rPr>
          <w:rFonts w:ascii="Adishila" w:hAnsi="Adishila" w:cs="Adishila"/>
          <w:sz w:val="40"/>
          <w:szCs w:val="40"/>
          <w:cs/>
        </w:rPr>
        <w:t>क्षणमात्रें दग्ध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इंद्रापासीं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बैसलासे त्या समयासीं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तेणेंही बृहस्पतीसीं॥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विनवणी केली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देवगुरु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आह्मासीं तुमचा आधारू॥</w:t>
      </w:r>
      <w:r w:rsidR="00952128">
        <w:rPr>
          <w:rFonts w:ascii="Adishila" w:hAnsi="Adishila" w:cs="Adishila" w:hint="cs"/>
          <w:sz w:val="40"/>
          <w:szCs w:val="40"/>
          <w:cs/>
        </w:rPr>
        <w:t xml:space="preserve"> तू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बुद्धिवंत कृपासागरु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स्वामिनाथा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कृपा करा आह्मावरी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तुळसीमाहात्म्य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सांगा झडकरी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करितां ये संसारीं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तरोनियां जाइजे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 समयासीं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विनविते झाले बृहस्पतीसी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गुरु सांगता झाला तयांसीं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आईका जी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952128">
        <w:rPr>
          <w:rFonts w:ascii="Adishila" w:hAnsi="Adishila" w:cs="Adishila"/>
          <w:sz w:val="40"/>
          <w:szCs w:val="40"/>
          <w:cs/>
        </w:rPr>
        <w:t xml:space="preserve"> तुवां अनु</w:t>
      </w:r>
      <w:r w:rsidR="00952128">
        <w:rPr>
          <w:rFonts w:ascii="Adishila" w:hAnsi="Adishila" w:cs="Adishila" w:hint="cs"/>
          <w:sz w:val="40"/>
          <w:szCs w:val="40"/>
          <w:cs/>
        </w:rPr>
        <w:t>ष्ठा</w:t>
      </w:r>
      <w:r w:rsidRPr="007B04E2">
        <w:rPr>
          <w:rFonts w:ascii="Adishila" w:hAnsi="Adishila" w:cs="Adishila"/>
          <w:sz w:val="40"/>
          <w:szCs w:val="40"/>
          <w:cs/>
        </w:rPr>
        <w:t>न केलें तुळसीपासीं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वधिलें राक्षसांसीं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 जाणपां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दैत्य मारून पावलासी जय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अनुष्ठानाचें महिमान आहे</w:t>
      </w:r>
      <w:r>
        <w:rPr>
          <w:rFonts w:ascii="Adishila" w:hAnsi="Adishila" w:cs="Adishila"/>
          <w:sz w:val="40"/>
          <w:szCs w:val="40"/>
          <w:cs/>
        </w:rPr>
        <w:t>॥</w:t>
      </w:r>
      <w:r w:rsidR="00952128">
        <w:rPr>
          <w:rFonts w:ascii="Adishila" w:hAnsi="Adishila" w:cs="Adishila"/>
          <w:sz w:val="40"/>
          <w:szCs w:val="40"/>
          <w:cs/>
        </w:rPr>
        <w:t xml:space="preserve"> आणीक सांगतों तें </w:t>
      </w:r>
      <w:r w:rsidR="00952128">
        <w:rPr>
          <w:rFonts w:ascii="Adishila" w:hAnsi="Adishila" w:cs="Adishila" w:hint="cs"/>
          <w:sz w:val="40"/>
          <w:szCs w:val="40"/>
          <w:cs/>
        </w:rPr>
        <w:t>हें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="005A44DC">
        <w:rPr>
          <w:rFonts w:ascii="Adishila" w:hAnsi="Adishila" w:cs="Adishila"/>
          <w:sz w:val="40"/>
          <w:szCs w:val="40"/>
          <w:cs/>
        </w:rPr>
        <w:t>ऐक चि</w:t>
      </w:r>
      <w:r w:rsidR="005A44DC">
        <w:rPr>
          <w:rFonts w:ascii="Adishila" w:hAnsi="Adishila" w:cs="Adishila" w:hint="cs"/>
          <w:sz w:val="40"/>
          <w:szCs w:val="40"/>
          <w:cs/>
        </w:rPr>
        <w:t xml:space="preserve">त्त </w:t>
      </w:r>
      <w:r w:rsidRPr="007B04E2">
        <w:rPr>
          <w:rFonts w:ascii="Adishila" w:hAnsi="Adishila" w:cs="Adishila"/>
          <w:sz w:val="40"/>
          <w:szCs w:val="40"/>
          <w:cs/>
        </w:rPr>
        <w:t>देऊनी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प्रल्हादे तुळसीचें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यथासांग केलें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पावला संपूर्ण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राज्य दैत्यांचें </w:t>
      </w:r>
      <w:r w:rsidR="009B0677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३०</w:t>
      </w:r>
      <w:r w:rsidR="009B0677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मंगळे केलें तुळसीचें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पावला भूमीचें अधिष्ठान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="005A44DC">
        <w:rPr>
          <w:rFonts w:ascii="Adishila" w:hAnsi="Adishila" w:cs="Adishila"/>
          <w:sz w:val="40"/>
          <w:szCs w:val="40"/>
          <w:cs/>
        </w:rPr>
        <w:t xml:space="preserve"> भूमिपुत्र </w:t>
      </w:r>
      <w:r w:rsidR="005A44DC">
        <w:rPr>
          <w:rFonts w:ascii="Adishila" w:hAnsi="Adishila" w:cs="Adishila" w:hint="cs"/>
          <w:sz w:val="40"/>
          <w:szCs w:val="40"/>
          <w:cs/>
        </w:rPr>
        <w:t>म्ह</w:t>
      </w:r>
      <w:r w:rsidRPr="007B04E2">
        <w:rPr>
          <w:rFonts w:ascii="Adishila" w:hAnsi="Adishila" w:cs="Adishila"/>
          <w:sz w:val="40"/>
          <w:szCs w:val="40"/>
          <w:cs/>
        </w:rPr>
        <w:t>णती संपूर्ण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लोकत्रयीं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तुळसीकाष्टाचे गंध श्रीपती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भावें करूनि भाळीं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लाविती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त्याचे ठाई परम प्रीती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भगवंताची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कंठी तुळसीमाळा घाली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यज्ञसूत्री असे बांधिली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कर्णी शिरीं असे धरिली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माळा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ऐशा माळा घालूनि ठाई ठाई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नित्य जप करितां पाहीं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अनंतफळ भोगी तोही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अश्वमेधांचें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आणीक तो पावे परंधाम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पुन्हा त्यासीं नाहीं जन्म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तुटे त्याचा भवभ्रम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संसारींचा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पत्र पुष्प फळ तोय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जेणें तुळसीची पूजा करिताहे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परम पावन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लक्ष्मीवंत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द्वारीं तुळसीचें झाड असे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त्यासी पत्र पुष्प कांहींच नसे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पूजावें उल्हासें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संशय मानसीं न धरावा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प्राणी जालिया गतप्राण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तुळसीकाष्ठे जरी होय दहन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तो निःपाप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सर्वपाप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दहन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प्रेतासीं घालोनि तुळसीमाळा</w:t>
      </w:r>
      <w:r w:rsidR="009165DF">
        <w:rPr>
          <w:rFonts w:ascii="Adishila" w:hAnsi="Adishila" w:cs="Adishila" w:hint="cs"/>
          <w:sz w:val="40"/>
          <w:szCs w:val="40"/>
          <w:cs/>
        </w:rPr>
        <w:t xml:space="preserve">॥ </w:t>
      </w:r>
      <w:r w:rsidRPr="007B04E2">
        <w:rPr>
          <w:rFonts w:ascii="Adishila" w:hAnsi="Adishila" w:cs="Adishila"/>
          <w:sz w:val="40"/>
          <w:szCs w:val="40"/>
          <w:cs/>
        </w:rPr>
        <w:t>कीर्तन करीत नेला दहनस्थळा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त्याच्या पातकाचा मेळा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पळे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३९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हस्ती देखोनि सिंहासीं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पलायन करी दूरदेशीं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तैसा प्राणियाच्या पातकासीं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पळ सुटताहे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संपूर्ण दहन करावयासीं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इतुकी काठे मिळतील कैसीं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ऐसी आशंका धराल मानसीं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तेंही ऐकावें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 तुळसीकाष्ठ घाली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अवधींच तुळसीकाष्ठें झालीं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कल्पोनि तये 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9165DF">
        <w:rPr>
          <w:rFonts w:ascii="Adishila" w:hAnsi="Adishila" w:cs="Adishila"/>
          <w:sz w:val="40"/>
          <w:szCs w:val="40"/>
          <w:cs/>
        </w:rPr>
        <w:t xml:space="preserve"> एकतरी काष्ठ </w:t>
      </w:r>
      <w:r w:rsidR="009165DF">
        <w:rPr>
          <w:rFonts w:ascii="Adishila" w:hAnsi="Adishila" w:cs="Adishila" w:hint="cs"/>
          <w:sz w:val="40"/>
          <w:szCs w:val="40"/>
          <w:cs/>
        </w:rPr>
        <w:t>घा</w:t>
      </w:r>
      <w:r w:rsidRPr="007B04E2">
        <w:rPr>
          <w:rFonts w:ascii="Adishila" w:hAnsi="Adishila" w:cs="Adishila"/>
          <w:sz w:val="40"/>
          <w:szCs w:val="40"/>
          <w:cs/>
        </w:rPr>
        <w:t>लिजे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 दहनांतून अग्नी घेऊन जाय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आणि होम करिता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एका होमें आठांचें पाहे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श्रेय येईल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४३॥ तुळसीकाष्ठाचे चूर्ण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अग्नीवरी घाली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धूप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>यां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श्रीहरीसी समर्पी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शतयागांचें पुण्य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सहस्र घडलीं गोदानें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हा संशय न धरावा मनें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पुराणीं पाहा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तुळसीकाष्ठ उजळोनी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दीप लावी श्रीहरीलागुनी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सहस्रदीप उजळिले ऐसें मनीं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श्री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हरी मानिता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नैवेद्यावरी प्रोक्षिजे तुळसीतीर्थं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तुळसीपत्र घालिजे नैवेद्यांत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त्याच्या पुण्यासी नाहीं मित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नैवेद्य देवासीं बहुप्रिय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नैवेद्य समर्पी भगवंता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त्याच्या पुण्यास नाहीं साम्यता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जाण तत्वतां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निश्चयेंसीं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तुळसीतळींची मृत्तिका घेऊन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सप्त वर्षे करी अंगासीं लेपन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 पुण्याचें फळ न सांगवे जाण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अगाध पैं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काष्ठ उगाळून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त्याणें करीतसे तर्पण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पितृगण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संतुष्ट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५०॥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गरुडावरी बैसोन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वैकुंठासी जाती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घ्राणाचें महिमान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असे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तुळसीकाष्ठ उगाळून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पितृगणासीं लावी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</w:t>
      </w:r>
      <w:r w:rsidRPr="007B04E2">
        <w:rPr>
          <w:rFonts w:ascii="Adishila" w:hAnsi="Adishila" w:cs="Adishila"/>
          <w:sz w:val="40"/>
          <w:szCs w:val="40"/>
        </w:rPr>
        <w:t xml:space="preserve">, </w:t>
      </w:r>
      <w:r w:rsidRPr="007B04E2">
        <w:rPr>
          <w:rFonts w:ascii="Adishila" w:hAnsi="Adishila" w:cs="Adishila"/>
          <w:sz w:val="40"/>
          <w:szCs w:val="40"/>
          <w:cs/>
        </w:rPr>
        <w:t>अष्टश्राद्धे केलीं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="00514AE6">
        <w:rPr>
          <w:rFonts w:ascii="Adishila" w:hAnsi="Adishila" w:cs="Adishila"/>
          <w:sz w:val="40"/>
          <w:szCs w:val="40"/>
          <w:cs/>
        </w:rPr>
        <w:t xml:space="preserve"> येके श्रा</w:t>
      </w:r>
      <w:r w:rsidR="00514AE6">
        <w:rPr>
          <w:rFonts w:ascii="Adishila" w:hAnsi="Adishila" w:cs="Adishila" w:hint="cs"/>
          <w:sz w:val="40"/>
          <w:szCs w:val="40"/>
          <w:cs/>
        </w:rPr>
        <w:t>द्धें</w:t>
      </w:r>
      <w:r w:rsidR="00514AE6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श्राद्धकाळी तुळसीकाष्ठाचा होम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पितृगण तृप्त स्वर्गीतरीं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काष्ठगंधाची थोरी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असे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तुळसीकाष्ठ उगाळून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="005D3BA8">
        <w:rPr>
          <w:rFonts w:ascii="Adishila" w:hAnsi="Adishila" w:cs="Adishila"/>
          <w:sz w:val="40"/>
          <w:szCs w:val="40"/>
          <w:cs/>
        </w:rPr>
        <w:t>शाळि</w:t>
      </w:r>
      <w:r w:rsidRPr="007B04E2">
        <w:rPr>
          <w:rFonts w:ascii="Adishila" w:hAnsi="Adishila" w:cs="Adishila"/>
          <w:sz w:val="40"/>
          <w:szCs w:val="40"/>
          <w:cs/>
        </w:rPr>
        <w:t>ग्रामासीं चर्चून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त्याच गंधे आमंत्रण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ब्राह्मणांसी करावें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५४</w:t>
      </w:r>
      <w:r>
        <w:rPr>
          <w:rFonts w:ascii="Adishila" w:hAnsi="Adishila" w:cs="Adishila"/>
          <w:sz w:val="40"/>
          <w:szCs w:val="40"/>
          <w:cs/>
        </w:rPr>
        <w:t>॥</w:t>
      </w:r>
      <w:r w:rsidR="00514AE6">
        <w:rPr>
          <w:rFonts w:ascii="Adishila" w:hAnsi="Adishila" w:cs="Adishila"/>
          <w:sz w:val="40"/>
          <w:szCs w:val="40"/>
          <w:cs/>
        </w:rPr>
        <w:t xml:space="preserve"> ऐसे अवघे </w:t>
      </w:r>
      <w:r w:rsidR="00514AE6">
        <w:rPr>
          <w:rFonts w:ascii="Adishila" w:hAnsi="Adishila" w:cs="Adishila" w:hint="cs"/>
          <w:sz w:val="40"/>
          <w:szCs w:val="40"/>
          <w:cs/>
        </w:rPr>
        <w:t>ब्रा</w:t>
      </w:r>
      <w:r w:rsidRPr="007B04E2">
        <w:rPr>
          <w:rFonts w:ascii="Adishila" w:hAnsi="Adishila" w:cs="Adishila"/>
          <w:sz w:val="40"/>
          <w:szCs w:val="40"/>
          <w:cs/>
        </w:rPr>
        <w:t>ह्मण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श्राद्धी सांगे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तरीच त्याचे पितृगण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तृप्त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घडे अश्व-मेधाचें पुण्य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याविषयीं संशय न धरावा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तुळसीचें महिमान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अगाध असे 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जयाच्या द्वारीं तुळसीवृंदावन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तयासीं लक्ष्मीचें काय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उणें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स्वयें नारायण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वसे तेथे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५७॥ तुळसीविरहित नारायण नसे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पुराणीं बोलिलें असे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ते पुरुष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जे नित्य तुळसी पूजिती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५८॥ भाव धरोनियां मनी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ग्रंथ पडे जैं श्रवणीं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तैं पापा होय धुणी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मद्मपुराणी हे ख्याती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५९</w:t>
      </w:r>
      <w:r>
        <w:rPr>
          <w:rFonts w:ascii="Adishila" w:hAnsi="Adishila" w:cs="Adishila"/>
          <w:sz w:val="40"/>
          <w:szCs w:val="40"/>
          <w:cs/>
        </w:rPr>
        <w:t>॥</w:t>
      </w:r>
      <w:r w:rsidR="00514AE6">
        <w:rPr>
          <w:rFonts w:ascii="Adishila" w:hAnsi="Adishila" w:cs="Adishila"/>
          <w:sz w:val="40"/>
          <w:szCs w:val="40"/>
          <w:cs/>
        </w:rPr>
        <w:t xml:space="preserve"> दुः</w:t>
      </w:r>
      <w:r w:rsidR="00514AE6">
        <w:rPr>
          <w:rFonts w:ascii="Adishila" w:hAnsi="Adishila" w:cs="Adishila" w:hint="cs"/>
          <w:sz w:val="40"/>
          <w:szCs w:val="40"/>
          <w:cs/>
        </w:rPr>
        <w:t>स्वप्न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देखिलिया 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कारागृहीं पडे त्या अवसरी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व्याधी प्राप्त झालिया शरीरीं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अध्यायाचा जप करावा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नित्यनेमी चैव॥ ग्रहण पंचपर्व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जप करावा धरोनि भाव</w:t>
      </w:r>
      <w:r w:rsidR="00514AE6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निश्चयेंसीं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अपस्मारादि प्राणसंकट</w:t>
      </w:r>
      <w:r w:rsidR="00514AE6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प्राण होतां जप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करावा एकनिष्ठ</w:t>
      </w:r>
      <w:r w:rsidR="00514AE6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अवघें वारील संकट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महिमान तुळसीचें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अध्याय श्रवण करील अंतकाळीं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त्यासी नाहीं जन्मावळी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जन्म मृत्युसी टाळी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तुळसादेवी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धरून विश्वास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 करावें तुळसी माहात्म्यास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हरती महादोष॥ 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तुळसीमाहात्म्ये प्रथमोऽध्यायः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5C1277F7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</w:p>
    <w:p w14:paraId="3891F905" w14:textId="0C86912E" w:rsidR="001A5E07" w:rsidRDefault="00C20D3C" w:rsidP="00C20D3C">
      <w:pPr>
        <w:jc w:val="both"/>
        <w:rPr>
          <w:rFonts w:ascii="Adishila" w:hAnsi="Adishila" w:cs="Adishila"/>
          <w:sz w:val="40"/>
          <w:szCs w:val="40"/>
          <w:lang w:val="en-US"/>
        </w:rPr>
      </w:pPr>
      <w:r w:rsidRPr="007B04E2">
        <w:rPr>
          <w:rFonts w:ascii="Adishila" w:hAnsi="Adishila" w:cs="Adishila"/>
          <w:b/>
          <w:bCs/>
          <w:sz w:val="40"/>
          <w:szCs w:val="40"/>
          <w:cs/>
          <w:lang w:val="en-US"/>
        </w:rPr>
        <w:t>श्रीगणेशाय नमः</w:t>
      </w:r>
      <w:r>
        <w:rPr>
          <w:rFonts w:ascii="Adishila" w:hAnsi="Adishila" w:cs="Adishila"/>
          <w:b/>
          <w:bCs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कित्येकांचा भाव ऐसा मनीं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कीं महाराष्ट्र नायकावें कानीं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एका संस्कृतावांचूनी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ऐकूनये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१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तरी बीजावीण वृक्ष वाढेल कैसा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पायावीण भिंती चढेना सहसा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ग्राम नसतां सिंवेस कैसा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ठाव असे जी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संस्कृताची टीका महाराष्ट्र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ऐसा असे हा विचार स्पष्ट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विकल्प टाकोनि दूर नष्ट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श्रवण कीजे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३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मत मतांतरें उदंड असती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परी एकात्मता धरावी चित्तीं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lastRenderedPageBreak/>
        <w:t>भावें तुळसीमाहात्म्य श्रवण करिती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तरी इच्छिलें पावती नरनारी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आतां असो हे आडकथा कथेचे अनुसंधान चालवीं आतां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 w:rsidR="009B0677">
        <w:rPr>
          <w:rFonts w:ascii="Adishila" w:hAnsi="Adishila" w:cs="Adishila"/>
          <w:sz w:val="40"/>
          <w:szCs w:val="40"/>
          <w:cs/>
          <w:lang w:val="en-US"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झाला बोलता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श्रोता वक्तयासी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५॥होजी </w:t>
      </w:r>
      <w:r w:rsidR="009B0677">
        <w:rPr>
          <w:rFonts w:ascii="Adishila" w:hAnsi="Adishila" w:cs="Adishila"/>
          <w:sz w:val="40"/>
          <w:szCs w:val="40"/>
          <w:cs/>
          <w:lang w:val="en-US"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वक्ता </w:t>
      </w:r>
      <w:r>
        <w:rPr>
          <w:rFonts w:ascii="Adishila" w:hAnsi="Adishila" w:cs="Adishila"/>
          <w:sz w:val="40"/>
          <w:szCs w:val="40"/>
          <w:cs/>
          <w:lang w:val="en-US"/>
        </w:rPr>
        <w:t>म्हणे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आतां कथेसीं अवधान देणें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एकचित्तें श</w:t>
      </w:r>
      <w:r>
        <w:rPr>
          <w:rFonts w:ascii="Adishila" w:hAnsi="Adishila" w:cs="Adishila"/>
          <w:sz w:val="40"/>
          <w:szCs w:val="40"/>
          <w:cs/>
          <w:lang w:val="en-US"/>
        </w:rPr>
        <w:t>्रवण करणें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हें तुळसीमाहात्म्य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>
        <w:rPr>
          <w:rFonts w:ascii="Adishila" w:hAnsi="Adishila" w:cs="Adishila"/>
          <w:sz w:val="40"/>
          <w:szCs w:val="40"/>
          <w:cs/>
          <w:lang w:val="en-US"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आणि इंद्रासीं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वृहस्पती सांगे उभयतांसी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कथा ऐकावी ऐसी॥ सांगतों</w:t>
      </w:r>
      <w:r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तुह्माप्रती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७॥ इंद्रासीं देवगुरु </w:t>
      </w:r>
      <w:r>
        <w:rPr>
          <w:rFonts w:ascii="Adishila" w:hAnsi="Adishila" w:cs="Adishila"/>
          <w:sz w:val="40"/>
          <w:szCs w:val="40"/>
          <w:cs/>
          <w:lang w:val="en-US"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हरिहर एकचि प्रतिमा जाण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भिन्नता धरावी आपण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हृदयामाजी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८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जो हरी तोचि हर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ऐसा मानावा निर्धार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शंकराची ही पूजा निरंतर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करीतजावी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९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आषाढीपासून कार्तिकीद्वादशी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सह-स बेलपत्रे वाहावीं शिवासीं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तरी त्याची फळश्रुती ऐसी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ऐका तुह्मी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lastRenderedPageBreak/>
        <w:t>१०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द रिद्राचा तात्काळ नाश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ज्ञानाचा होय प्रकाश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विद्या प्राप्त होय अनायासें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सत्य जाणा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११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भाद्रपदशुक्लचतुर्दशीस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ऐसें आचरण करावें पुरुषे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तें सांगतों तुह्यांस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सावधान ऐकावें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१२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सहस्र बेलपत्रे सहस्र दूर्वा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त्यादिवसीं वाहाव्या केशवा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समर्पाव्या देवाधिदेवा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विष्णुनामें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१३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त्यासीं आत्मप्राप्ती होय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उत्तम नक्षत्र होऊनि राहे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पुण्य सरलिया जन्मास ये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भाग्यवंताचे पोटीं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१४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रामनवमी विजयादशमी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पौर्णिमा वैशाखी ज्येष्ठशुद्ध पंचमी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आश्विनशुद्ध नवमी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ऐसिया तिथी जाण पां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१५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कार्तिकीपौर्णिमा मार्गशीषीं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मकरसंक्रांत रविवारासीं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पूजन करावें तें परियेसीं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सांगतों तुह्मा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१६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शतदूर्वा संपूर्ण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तोडून घ्याव्या आपण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सहस्र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lastRenderedPageBreak/>
        <w:t>तुळसी मंजिन्या निवडून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घ्याव्या देखा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१७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मंजिऱ्या घ्यावयाची युक्ती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ते सांगतों तुह्माप्रती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तें सावधान चित्तीं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ऐका तुह्मीं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१८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दोन पानें खालीं वरी मंजिरी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ऐशा तोडाव्या ते अवसरीं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मग दूर्वा आणि मंजिरी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विष्णूस समर्पाव्या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१९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तरी सदा सर्वकाळ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यश पावे प्रबळ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तयासी संतृष्ट गोपाळ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सर्वकाळ होतसे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२०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एकादशीस करावें जागरण॥ तुळसीवृंदावनीं हरिकीर्तन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तरी कोड जाय जाण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कर्त्या पुरुषाचें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२१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तुळसीचें भावें पूजन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पार्वतीनें केलें आपण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मग शंकरप्राप्ती शाली जाण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 ळसीकृपेनें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२२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सावित्रीने केलें तुळसी पूजन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ब्रह्मदेवा पावली आपण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ऐसें तुळसादेवीचें महिमान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आहे देखा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२३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अरुंधती स्त्री वसिष्ठाची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lastRenderedPageBreak/>
        <w:t>सेवा करिती झाली तुळसीची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प्राप्ती झाली वसिष्ठाची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तये लागीं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२४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रुक्मिणीसी पाहिजे कृष्णप्राप्ती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  <w:lang w:val="en-US"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तुळसी सेवा झाली करिती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तिचे कृपेनें झाली प्राप्ती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श्रीकृष्णाची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२५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तुळसीचें अनुष्ठान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देव गुरूने केलें आपण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संजीवनी विद्या संपूर्ण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प्राप्तझाली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२६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समुद्र उल्लंघावयातें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वायुपुत्रे केलें अनुष्ठानातें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मग चळ पावला पूर्णतें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पैलतीरा जावया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२७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शेषानें तुळसीचें अनुष्ठान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बहुत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केलें आपण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मग उर्वो मस्तकीं धरून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उचलिली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२८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राज्य पावला नाग-लोकींचें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ऐसें महिमान तुळसीचें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गुरु सांगे आपुले वाचे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इंद्रादिप्रल्हादांसीं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२९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श्रीरामें केलें अनुष्ठान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तुळसीप्रसन्न झाली आपण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वर दिला संपूर्ण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lastRenderedPageBreak/>
        <w:t>श्रीरामासीं ३०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रावण कुंभकर्णीचे निर्दाळणारामा तूं करिसील जाण॥ जय पावसील संपूर्ण युद्धसमयीं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३१॥ गणेशाने केली सेवा॥ प्राप्त झाला चतुर्दशविद्येचा ठेवा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गजा सुराचा प्राण घ्यावा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ऐसा वर दीधला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३२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कार्तिकस्वामी आपण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करिता झाला तुळसीचें आराधन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वर पावोनियां तेणें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तारकासुर वधियेला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३३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नंदिकेश्वर आपण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करिता झाला आराधन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तात्काळ झाला वहन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श्रीशंकराचें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३४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तुळसीचे कृपेंकरून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क्षीरसागर केला प्राशन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शुभ्रवर्ण झाला तेणें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वरदें देखा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३५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वीरभद्रे तुळसीचें अनुष्ठान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करून केली सुप्रसन्न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वर मागोनियां आपण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दक्षाचे शिर तोडिलें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३६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तुळसीचें आराधन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शंकरें केलें आपण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मग वर पावोन जाण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lastRenderedPageBreak/>
        <w:t>त्रिपुर मारिला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३७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गरुडें केलें अनुष्ठान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वर पावला परिपूर्ण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मग उल्लंघिता झाला जाण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सप्तसमुद्र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३८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वरदानें नागकुळ मारिता झाला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अमृतासी घेऊनि आला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स्वयें विष्णूचा होऊनि ठेला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वहन देखा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३९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अष्टलोकपाळ निर्मळ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अनुष्ठान करिते झाले तात्काळ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मग अष्टदिशाधिपती सकळ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होऊनि ठेले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४०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सरस्वती आपण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करिती झाली आराधन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वर पावोनियां जाण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त्रिभुवन व्यापिलें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४१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तुळसीचें अनुष्ठान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दुर्गादेवीने केलें आपण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वर पावोनि वधिले कोण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ऐका नामें तयांचीं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चंड मुंड महिषासुर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मारिती झाली सत्वर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निर्दाळूनियां असुर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विजयी झाली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४३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मार्कंडेय ऋषीनें केलें अनुष्ठान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चतुर्दश कल्पें आयुष्य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lastRenderedPageBreak/>
        <w:t>पावला जाण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ऐसें महिमान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तुळसादेवीचें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४४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रंभेनें केलें पूजन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देवांगना झाली वरें करून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देवसमेसी असे जाण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अद्यापि वरी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४५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ऐसें जेणें केलें अनुष्ठान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त्याचे मनोरथ झाले पूर्ण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आतां पत्रे न तोडावीं जाण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ते तिथिवार ऐकावे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४६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संक्रांति द्वादशी शुक्रवार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रवि भौम व्यतिपात साचार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या दिवसीं तुळसीपत्र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सहसाही तोडूंनये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४७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जे पत्रे तोडिती तये दिवसीं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ब्रह्महत्या घडे त्यांसी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संशय न धरावा मानसीं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पुराणीं पाहा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४८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माघद्वादशीस पूजा घडे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तरीं अश्वमेधाचें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पुण्य जोडे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चुके संसारसांकडें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ऐसें पुराण बोलतसे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४९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अर्धोदयीं रविवारीं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माघमासीं स्नानकरी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तुळसी मृत्तिका लाऊन जरी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सर्वांगासीं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५०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lastRenderedPageBreak/>
        <w:t>तरी त्याचीं तीन कुळें उद्धरती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हें यथार्थ जाणावें समर्थी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विकल्प न धरावा चित्तीं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हें पुराणीं बोलिलें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५१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फाल्गुनीपौर्णिमा दशमी अमा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द्वादशीस घेतलें नेमा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पूजा करोनी पुरुषोत्तमा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संतुष्ट कीजे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दीप लाऊनि रात्रीसीं नैवेद्य समर्पावा तुळसीसीं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ऐसें केलिया नेमेसीं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जन्म मृत्यु तया नाहीं 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५३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चैत्रमासीं पूर्णिमेसीं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पायसान्न भोजन ब्राह्मणासीं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संतुष्ट करावें वृंदावनापासीं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तरी सिद्धि प्राप्त होती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५४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अक्षय्य तृतीयेचें दिवसीं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तुळसीवृंदावनीं बाह्यणांसीं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दध्यन्नभोजन घालावे त्यांसीं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तरी तो वासव लोकासीं जाय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५५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ज्येउदशमी पासून द्वादशी पर्यंत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ब्राह्मणभोजन जे घालित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तेणें परमेश्वर तृप्त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होय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देखा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५६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आषाढीपासोनि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lastRenderedPageBreak/>
        <w:t>कार्तिकीपर्यंत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पूजा करावी नेमस्त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चळों न द्यावें व्रत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निश्चयेंसीं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५७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धनधान्य पावती नर नारी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स्वपुरुषेसीं राज्य करी॥अंतकाळीं मोक्ष पावती निर्धारी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नारी नर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५८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जयंतीस अर्धरात्रीं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पूजा करिती नर नारी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पुत्र होती आणि संसारीं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तरोनि जाती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५९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गजछाया पडेल जे दिवसीं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ब्राह्मणभोजन घाली वृंदावनापासीं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नैवेद्य समर्पूनि तुळसीसीं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पूजा क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री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६०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तुळसी वृंदावना सेजारीं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हिरण्यश्राद्ध करी तेच अवसरी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पितृगण तृप्त होती तरी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सहस्र संवत्सर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६१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माघनवमीचे दिवसीं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भोजन घालावें अष्ट सुवासिनीसी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तुळसी वृंदावनीं त्यांसी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तृप्त करावें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६२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तरी वंध्या होय पुत्रवंती॥ये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विषयीं संशय न धरावाचित्तीं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>
        <w:rPr>
          <w:rFonts w:ascii="Adishila" w:hAnsi="Adishila" w:cs="Adishila"/>
          <w:sz w:val="40"/>
          <w:szCs w:val="40"/>
          <w:cs/>
          <w:lang w:val="en-US"/>
        </w:rPr>
        <w:lastRenderedPageBreak/>
        <w:t>प्रह्लादा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प्रति बृहस्पती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सांगताहे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६३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चातुर्मासी संध्याकाळीं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दीप लावी तुळसी जवळी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नेम टळों नेदी कदाकाळीं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तरी याची फळश्रुती ऐकावी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६४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दीप लाऊन समर्पावा नैवेद्य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तेणें तृप्त होयपरमानंद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नैवेद्य दीपाचें फळ प्रसिद्ध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ऐसें असे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६५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अष्ट महासिद्धी प्राप्त होती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चिंता जाईल दिगंतीं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संशय न धरावा चित्तीं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हें बोलती पुराणें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६६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मकरसंक्रांति पौषमासी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गाईची पूजा करील ते दिवसीं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तो जाय स्वर्गलोकासी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सत्य जाणा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६७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हरिवासरी जागरण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तुळसीजवळी करावें आपण </w:t>
      </w:r>
      <w:r w:rsidRPr="007B04E2">
        <w:rPr>
          <w:rFonts w:ascii="Adishila" w:hAnsi="Adishila" w:cs="Adishila"/>
          <w:sz w:val="40"/>
          <w:szCs w:val="40"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धूप दीप नैवेद्य समर्पण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पूजा करावी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६८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तेणें पावे सायुज्यता मुक्ती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होईल केल्या शीघ्र प्राप्ती</w:t>
      </w:r>
      <w:r w:rsidR="0004169E">
        <w:rPr>
          <w:rFonts w:ascii="Adishila" w:hAnsi="Adishila" w:cs="Adishila"/>
          <w:sz w:val="40"/>
          <w:szCs w:val="40"/>
          <w:cs/>
          <w:lang w:val="en-US"/>
        </w:rPr>
        <w:t>॥</w:t>
      </w:r>
      <w:r>
        <w:rPr>
          <w:rFonts w:ascii="Adishila" w:hAnsi="Adishila" w:cs="Adishila"/>
          <w:sz w:val="40"/>
          <w:szCs w:val="40"/>
          <w:cs/>
          <w:lang w:val="en-US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>ऐसें बोलिला ग्रंथीं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देवगुरु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६९</w:t>
      </w:r>
      <w:r>
        <w:rPr>
          <w:rFonts w:ascii="Adishila" w:hAnsi="Adishila" w:cs="Adishila"/>
          <w:sz w:val="40"/>
          <w:szCs w:val="40"/>
          <w:cs/>
          <w:lang w:val="en-US"/>
        </w:rPr>
        <w:t>॥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 सूत सांगती ऋषीश्वरांस॥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lastRenderedPageBreak/>
        <w:t>गुरु सांगती इंद्रप्रल्हादांस॥तेचि कथा सांगीतली तुह्मांस</w:t>
      </w:r>
      <w:r w:rsidR="001A5E07">
        <w:rPr>
          <w:rFonts w:ascii="Adishila" w:hAnsi="Adishila" w:cs="Adishila" w:hint="cs"/>
          <w:sz w:val="40"/>
          <w:szCs w:val="40"/>
          <w:cs/>
          <w:lang w:val="en-US"/>
        </w:rPr>
        <w:t xml:space="preserve">॥ 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विठ्ठलदास रुद्र </w:t>
      </w:r>
      <w:r>
        <w:rPr>
          <w:rFonts w:ascii="Adishila" w:hAnsi="Adishila" w:cs="Adishila"/>
          <w:sz w:val="40"/>
          <w:szCs w:val="40"/>
          <w:cs/>
          <w:lang w:val="en-US"/>
        </w:rPr>
        <w:t>म्हणे</w:t>
      </w:r>
      <w:r w:rsidRPr="007B04E2">
        <w:rPr>
          <w:rFonts w:ascii="Adishila" w:hAnsi="Adishila" w:cs="Adishila"/>
          <w:sz w:val="40"/>
          <w:szCs w:val="40"/>
          <w:cs/>
          <w:lang w:val="en-US"/>
        </w:rPr>
        <w:t xml:space="preserve">॥ ७०॥ इति श्रीस्कंदपुराणे तुळसीमाहात्म्ये द्वितीयोध्यायः॥२॥ </w:t>
      </w:r>
    </w:p>
    <w:p w14:paraId="1D085447" w14:textId="77777777" w:rsidR="001A5E07" w:rsidRDefault="001A5E07" w:rsidP="00C20D3C">
      <w:pPr>
        <w:jc w:val="both"/>
        <w:rPr>
          <w:rFonts w:ascii="Adishila" w:hAnsi="Adishila" w:cs="Adishila"/>
          <w:sz w:val="40"/>
          <w:szCs w:val="40"/>
          <w:lang w:val="en-US"/>
        </w:rPr>
      </w:pPr>
    </w:p>
    <w:p w14:paraId="576ABE1F" w14:textId="77777777" w:rsidR="001A5E07" w:rsidRDefault="001A5E07" w:rsidP="00C20D3C">
      <w:pPr>
        <w:jc w:val="both"/>
        <w:rPr>
          <w:rFonts w:ascii="Adishila" w:hAnsi="Adishila" w:cs="Adishila"/>
          <w:sz w:val="40"/>
          <w:szCs w:val="40"/>
          <w:lang w:val="en-US"/>
        </w:rPr>
      </w:pPr>
    </w:p>
    <w:p w14:paraId="56D24B4F" w14:textId="77777777" w:rsidR="001A5E07" w:rsidRDefault="001A5E07" w:rsidP="00C20D3C">
      <w:pPr>
        <w:jc w:val="both"/>
        <w:rPr>
          <w:rFonts w:ascii="Adishila" w:hAnsi="Adishila" w:cs="Adishila"/>
          <w:sz w:val="40"/>
          <w:szCs w:val="40"/>
          <w:lang w:val="en-US"/>
        </w:rPr>
      </w:pPr>
    </w:p>
    <w:p w14:paraId="2BE58154" w14:textId="77777777" w:rsidR="001A5E07" w:rsidRDefault="001A5E07" w:rsidP="00C20D3C">
      <w:pPr>
        <w:jc w:val="both"/>
        <w:rPr>
          <w:rFonts w:ascii="Adishila" w:hAnsi="Adishila" w:cs="Adishila"/>
          <w:sz w:val="40"/>
          <w:szCs w:val="40"/>
          <w:lang w:val="en-US"/>
        </w:rPr>
      </w:pPr>
    </w:p>
    <w:p w14:paraId="526C9AEA" w14:textId="77777777" w:rsidR="001A5E07" w:rsidRDefault="001A5E07" w:rsidP="00C20D3C">
      <w:pPr>
        <w:jc w:val="both"/>
        <w:rPr>
          <w:rFonts w:ascii="Adishila" w:hAnsi="Adishila" w:cs="Adishila"/>
          <w:sz w:val="40"/>
          <w:szCs w:val="40"/>
          <w:lang w:val="en-US"/>
        </w:rPr>
      </w:pPr>
    </w:p>
    <w:p w14:paraId="19C7B6D1" w14:textId="77777777" w:rsidR="001A5E07" w:rsidRDefault="001A5E07" w:rsidP="00C20D3C">
      <w:pPr>
        <w:jc w:val="both"/>
        <w:rPr>
          <w:rFonts w:ascii="Adishila" w:hAnsi="Adishila" w:cs="Adishila"/>
          <w:sz w:val="40"/>
          <w:szCs w:val="40"/>
          <w:lang w:val="en-US"/>
        </w:rPr>
      </w:pPr>
    </w:p>
    <w:p w14:paraId="0024D761" w14:textId="77777777" w:rsidR="001A5E07" w:rsidRDefault="001A5E07" w:rsidP="00C20D3C">
      <w:pPr>
        <w:jc w:val="both"/>
        <w:rPr>
          <w:rFonts w:ascii="Adishila" w:hAnsi="Adishila" w:cs="Adishila"/>
          <w:sz w:val="40"/>
          <w:szCs w:val="40"/>
          <w:lang w:val="en-US"/>
        </w:rPr>
      </w:pPr>
    </w:p>
    <w:p w14:paraId="09DF8E57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</w:p>
    <w:p w14:paraId="1F366515" w14:textId="1CAFD232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  <w:r w:rsidRPr="007B04E2">
        <w:rPr>
          <w:rFonts w:ascii="Adishila" w:hAnsi="Adishila" w:cs="Adishila"/>
          <w:b/>
          <w:bCs/>
          <w:sz w:val="40"/>
          <w:szCs w:val="40"/>
          <w:cs/>
        </w:rPr>
        <w:t>श्रीगणेशाय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अध्याय करितां श्रवण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आयुष्य होय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सर्वरोग हरे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निश्वयेंसी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ऐश्वर्य पावे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अंतकाळीं विष्णुपद प्राप्त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बोलिलें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देवगुरु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इंद्र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अमरावती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उभयतां बैसले असती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देवगुरु तयांप्रती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तुळसीहामात्म्य सांगताहे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३॥ सूर्यवंशी राजा दशरथ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निपुत्रिक असे बहुत दिन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बहुत कष्टी होतसे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पुत्राकारणें उभयतां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जळो जळो हें सुख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निपुत्रिकाचें पाहों नये मुख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पुत्राविण मज होतसे दुःख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काय सांगूं कौसल्ये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निपुत्रिकाचें अन्न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नवेती भले सज्जन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निपुत्रिकाचें वदन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अवलोकन करूं नये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>यां मज निंदिती जगीं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यालागी हळहळ होतसे आंगीं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बोलोनि ते प्रसंगीं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दुःखित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बहुत शोक केला रायें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तयासी कौसल्या बोलत आहे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कांहीं करावा उपाय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पुत्रप्राप्तीचा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८॥ शोक केलियानें सार्थक काय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कहीं करावा उपाय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जेणें कार्यसिद्धि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विचार करावा 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तुह्मी तो राया सर्वज्ञ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मी काय बोलूं अज्ञान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ऐकोनियां वचन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राव बोलता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१०॥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मी पुत्र न देखें निभ्रांत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कांहीं उपाय असेल सुचत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 मज करावा श्रुत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येसमयीं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 रायाचें वचन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कौसल्या बोले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राया चित्त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देऊन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परिसा तुझी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१२॥ श्रीभगवंतासी जावें शरण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सेवा करावी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तो झालिया सुप्रसन्न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सर्वमनोरथ पुरतील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जगदीशा वेगळा कोण दाता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सत्य निज तत्वतां॥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>यां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हरिसेवा करावी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परिसोनि कौसल्येचें वचन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रायास मानलें प्रमाण</w:t>
      </w:r>
      <w:r w:rsidR="0004169E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तुझें ज्ञान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उत्तम उपाय सांगीतला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रायें एकनिष्ठा धरूनी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बैसता झाला एकासनीं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हरिस्मरण करी मनी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राजा दशरथ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अकस्मात भगवंत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देखिला से मूर्तिमंत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शंखचक्र गदापद्यसंयुक्त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देखिलें श्रीहरीसी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१७॥ पीतांबर परिधान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कर्णी कुंडलांचा झळाळा॥ चतुर्भुज घनसांवळा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भेटता झाला वेगेंसीं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हरि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दशरथासी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इच्छा काय आहे मानसीं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राजा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 माझा होसी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तरी माझी इच्छा पुरेल॥१९॥ बहुत बरवें हरि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तुझा पुत्र मी स्वयें होईन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परी सांगतों तें करणें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राया दशरथा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दशरथा परियेसीं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अनुष्ठान करीं तुळसीपासीं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 संवत्सर अनुष्ठानासीं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करीं राया २१संतुष्ट होऊन तुळस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पुत्र देईल तुह्मांस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सांगून हृषीकेश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मागुती गुप्त जाहले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राये सांगीतलें कौसल्येसीं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दोघे अनुष्ठान करती तुळसीपाशी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राहिले नित्यनेमेंसीं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 संवत्सर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तुळसादेवी होऊन सुप्रसन्न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रायासीं दिधलें वरदान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चारपुत्र होतील जाण॥राया दशरथा॥२४॥ऐकोनि तुळसीचें वरदान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रायाचें संतोषलें मन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करूनी पूजार्चन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व्रत समाप्त केलें 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पुढें दशरथासी झाले चारपुत्र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राजाधिराज श्रीरामचंद्र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नरांमध्यें नरेन्द्र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देवाधिदेव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२६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लक्ष्मण भरत शत्रुघ्न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 चवधे झाले निर्माण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देखोनी हरला शीण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राया दशरथाचा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अनुष्ठान करितां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प्रचीत आली दशरथा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सद्भावें तुह्मी आचरतां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अनुभव त्वरित येईल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तुळ सीचें महिमान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गुरु सांगे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इंद्रप्रल्हाह परिसती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आनंदें करूनी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स्कंदपुराणींचें बोलणें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तुळसीमाहात्म्य परिसणें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हा अध्याय करितां श्रवण पठण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आरोग्य करी सर्वदा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क्षत्रिय युद्धी पावे जय 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वैश्य पठण करितां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तुळसीमाहात्म्येंकरून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धनधान्य प्राप्त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ब्राह्मणासीं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प्रसन्न जालिया होय ज्ञान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शूद्रासी मुक्तिमुक्ति पावन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स्त्रियांसीं सौभाग्यवर्द्धन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श्रवणमात्रें होय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३२॥ आयुरारोग्य होय अवघियांस॥ आयुष्यवर्धमान तयांस॥ ऐसें फळ असे विशेष॥ तृतीयाध्यायाचें ३३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लक्ष्मी होय परिपूर्ण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अंतीं विष्णुपद प्राप्त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अध्याय पठण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सर्वत्रांहीं करावा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देवगुरूनें सांगितलें ऐसें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तेंचि श्रोतियांसीं सांगतसें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उदास न करावी मानसें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विठ्ठलदासरुद्र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तुळसीमाहात्म्ये तृतीयोध्यायः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04D09559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</w:p>
    <w:p w14:paraId="50FE2C15" w14:textId="77777777" w:rsidR="00C20D3C" w:rsidRDefault="00C20D3C" w:rsidP="00C20D3C">
      <w:pPr>
        <w:jc w:val="both"/>
        <w:rPr>
          <w:rFonts w:ascii="Adishila" w:hAnsi="Adishila" w:cs="Adishila"/>
          <w:b/>
          <w:bCs/>
          <w:sz w:val="40"/>
          <w:szCs w:val="40"/>
          <w:cs/>
        </w:rPr>
      </w:pPr>
      <w:r>
        <w:rPr>
          <w:rFonts w:ascii="Adishila" w:hAnsi="Adishila" w:cs="Adishila"/>
          <w:b/>
          <w:bCs/>
          <w:sz w:val="40"/>
          <w:szCs w:val="40"/>
          <w:cs/>
        </w:rPr>
        <w:br w:type="page"/>
      </w:r>
    </w:p>
    <w:p w14:paraId="41EDF6AC" w14:textId="1736079E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  <w:r w:rsidRPr="007B04E2">
        <w:rPr>
          <w:rFonts w:ascii="Adishila" w:hAnsi="Adishila" w:cs="Adishila"/>
          <w:b/>
          <w:bCs/>
          <w:sz w:val="40"/>
          <w:szCs w:val="40"/>
          <w:cs/>
        </w:rPr>
        <w:lastRenderedPageBreak/>
        <w:t>श्रीगणेशाय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स्रत सांगे ऋषीश्वरांप्रती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प्रल्हादां सांगे बृहस्पती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तेचि कथा सकळश्रोतीं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प्रीतिकरूनी ऐकावी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१॥ जयाचे द्वारीं नाहीं तुळसी 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त्याचें गृह स्मशान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त्यागृहीं न जावें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बैसावयासीं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द्वारीं असावें तुळसीवृंदावन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प्रातःकाळीं नमस्कार करावा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सव्य घालोनियां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कार्यासी जावें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जपमाळा घेऊन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सोळा नावें निरंतरी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अनुष्ठान निर्धारी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करील कोणी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होय वैकुंठप्राप्ती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चिरकाळ राहे वैकुंठाप्रती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ऐसी ऐकून गुरूची वदंती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सोळानावें कोणकोण असती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तीं सांगावीं मजप्रती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कृपामूर्ती कृपाळुवा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६॥ ऐकोनि 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 xml:space="preserve">चा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प्रश्न॥देवगुरु बोलता झाला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सोळानामें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७॥ तुळसीनाम एक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श्रीनाम दुसरें देख॥ तिसरें बोलिलें अवश्यक॥ ह्मणा ऐसें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लक्ष्मीनाम चवथें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विद्या पांचवें नेमस्तें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यशश्री साहावें गणितें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केलें आहे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९॥ धर्माधर्मा माना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सातवें नाम जाणा॥ देवी आठवें ह्यणा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नामें देवीचीं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देवदेवि ममप्रिये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नववें नाम जाणती स्वयें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लक्ष्मी नाम दशम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निश्वयेंसी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सखीनाम एकादश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शुभनामद्दादश</w:t>
      </w:r>
      <w:r w:rsidR="0004169E">
        <w:rPr>
          <w:rFonts w:ascii="Adishila" w:hAnsi="Adishila" w:cs="Adishila"/>
          <w:sz w:val="40"/>
          <w:szCs w:val="40"/>
          <w:cs/>
        </w:rPr>
        <w:t>॥॥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भूमिनाम त्रयोदश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जाणावें पै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१२॥ अचळनाम चतुर्दश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अमिला नाम पंचदश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अमळानाम षोडश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ऐसीं नामें सांगीतलीं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याउपरी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स्वामी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हीं नामें सांगीतलीं तुह्मी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तीं परिसोनियां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आह्मी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समाधान पावलों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कृपा करून गोसावी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पुढें कथा चालवावी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 विज्ञप्ति ऐकावी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गुरुवर्या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परिसोन 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>चें विज्ञापन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गुरु सांगताझाला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चित्त देऊनि यां श्रवण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करावें पुढील कथेसीं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रुद्राक्षतुळसीचे मणी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माळा कीजे एकत्र मेळउनी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एके माळेंत मणी ओउनी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अष्टाक्षरी जप कीजे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सर्वपाप निरसन होय॥ ऐसा महिमा तयाचा आहे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जप केलिया पाहे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मनोरथ पूर्ण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१८॥तुळसीचा वारा प्रेतावरुनी जाय॥तरी तो मुक्त होऊनि राहे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अंतीं फळ पावताहे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विष्णुलोक सायुज्यता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सांगतां गुरूसीं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पुसताझाला तयासी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स्वामीनें कथा सांगीतली ऐसी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 उद्धार कोणाचा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 xml:space="preserve">तेंचि सांगावें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मज रंका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 केलिया पुरे आशंका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ह्मणूनियां देखा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गुरुविनविला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>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तुवां प्रश्न केला ऐसियासीं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तेचि कथा सांगतों तुह्मांसी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सावध ऐका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पौंड्रक नामा लुब्धक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महापापी ऐका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संख्या नाहीं पातका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तयाचिया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उपजल्या दिवसापासूनी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पोट भरी नानाहिंसा करूनी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अखंड हिंडे जाय वनीं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श्वापदें मारावयासीं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प्रत्यहीं शतमृग मारी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परी त्याची नव्हे पोटभरी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दुसरा उपाय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तोही ऐकावा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वाटपाडी मार्गस्थांचा शिरच्छेद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त्यांची मात्रा घेऊन जाय घरीं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तयानें उदरपूर्ति करी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पौंड्रक कोळी तो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करितां कोणे एके दिवसीं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कांहींच न मिळेसें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झालें तयासीं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उपवास पडले त्यासीं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पाँच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अरण्याप्रती जंव जाय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वनीं न मिळे तोय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यास्तव श्वापदें गेलीं पाहे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 अरण्यांतूनी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पक्षी मात्र गेले तेथूनी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कोळी</w:t>
      </w:r>
      <w:r w:rsidRPr="007B04E2">
        <w:rPr>
          <w:rFonts w:ascii="Adishila" w:hAnsi="Adishila" w:cs="Adishila"/>
          <w:sz w:val="40"/>
          <w:szCs w:val="40"/>
        </w:rPr>
        <w:t xml:space="preserve">' </w:t>
      </w:r>
      <w:r w:rsidRPr="007B04E2">
        <w:rPr>
          <w:rFonts w:ascii="Adishila" w:hAnsi="Adishila" w:cs="Adishila"/>
          <w:sz w:val="40"/>
          <w:szCs w:val="40"/>
          <w:cs/>
        </w:rPr>
        <w:t>आला परतोनी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पिता वधूनि त्याचें मांस वदनीं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घालिता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पिता क्रमलिया ऐशापरी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माता वधूनि पोट भरी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तेहि क्रमलियावरी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स्त्री भक्षिली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पुत्र भक्षिला तेणें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तीं समग्र भक्षून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हिंडता झाला वनोवन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पूर्वस्थळें ३१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तंव तेथें व्याघ्र होता दरींत॥ निर्माण झाला अकस्मात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कंठी धरिला निमिषांत॥ तयासीं देखा ३२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प्राण गेला ते ठाई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तुळसीवरून वायु आला लवलाहीं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स्पर्शला पाहीं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महापापियासीं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तुळसीचें पक्कपर्ण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वायुवेगें उडा लें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 प्रेताच्या हृदयावरी जाऊन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पडिलें देखा ३४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यमदूत आले ते अवसरीं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त्यासीं नेलें यमपुरीं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उभा केला पुढारीं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यमधर्मापासीं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यमें पाहूनि त्यासीं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पुसिलें चित्रगुप्तासीं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याची वर्तणूक आहे कैसी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किती पुण्य पाप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चित्रगुप्त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स्वामी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हा जन्मापासून अधर्मी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पुण्याचे क्रियाकर्मी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प्रवर्त्तलाचि नाहीं॥३७॥ याचें पाप बहुतचि असे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 तिळभरी नसे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सांगतां यम धर्मास ऐसें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क्रोध बहुतचि आला ३८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मग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दूतांसीं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आपला पराक्रम दाखवावयासीं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ताडण करा महापापियासीं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यमदूतहो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ताडण करूनि 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कुंभपाकी टाका त्वरेंसीं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तेथें कित्येक दिवस कासाविसी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होऊंदेणें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सूकरयोनीसीं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जन्म घालावा 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भोगिल्यावरी 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पक्षियोनींत घालारे॥४१॥ पक्षियांत कुश्चळ असती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तेथें घालावा याजप्रती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ऐसी आज्ञा करिती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यमरावो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४२॥ ऐसी आज्ञा होत पुरे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तों दूत विक्राळ झाले त्वरें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महाभयानक धरून शरीरें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ताडण करिते जाहले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पाश अंकुश मुसळें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एकत्र करूनि मारिती बळें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ताडण करून तयेवेळे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कुंभपाकाजवळी नेला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टाकावा कुंभपाकाभीतरीं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ऐसी झाली नवलपरी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अवधारीं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चित्त देऊनी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अंतरव्यापक श्रीहरी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कळलें अंतरीं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पौंड्रीक कुंभपाकाभी-तरीं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टाकावया पैं नेला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महाराज होऊन कृपावंत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स्वयें दूतांसी आज्ञा करित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तुह्मी धांवा धांवा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त्वरित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पौंड्रीक येथे आणावा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यमदूतांपासुनी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बळेच घ्यावा आसडनी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युद्धासी आले तरी युद्ध करूनी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आणावा येथें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आज्ञा दूतांसीं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 झाला हृषीकेशी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आज्ञा वंदूनि मस्तकासीं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दूत तेव्हां निघाले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दूत येऊनी यमपुरीसीं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बोलते झाले यमदूतांसीं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आज्ञा आहे ऐसी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आमुचे स्वामीची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पौंड्रीक आमुच्या हातीं द्यावा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आह्मी नेऊन भेटऊं देवा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तुह्मी अनमान न करावा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 हो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 ह्मणती त्यांसीं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जाऊनि पुसा यमापासीं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त्याची आज्ञा होईल आह्मासीं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हा तुमच्या हातीं देऊं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विष्णुदास ह्मणती आम्हासीं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काय कारण पुसावयासीं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आम्ही बळेच नेऊं 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हें सत्य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यासीं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आमुच्या हातीं देणें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तुम्ही आपुलें महत्त्व राखणें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नाहीं तरी युद्धकरणें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आह्मासीं तुह्मी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बोलोनि निकरीं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शस्त्र धरिते झाले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यमदूत तये अवसरीं॥युद्धासी प्रवर्त्तले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५५परस्परें युद्ध झालें घोरांदर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भूमि कापिन्नली थोर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यमदूतांसी करोनिजर्जर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पौंड्रीक नेला तेवेळीं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५६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नेऊनियां वैकुंठासीं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भेटविला श्रीहरीसीं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आलिंगूनियां तयासीं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हरीनें सन्निध बैसविला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तों यमदूत जाऊनि यमापासीं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दंड समर्पिले त्यासीं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ह्मणती स्वामी आह्मांसी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 पीडा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विष्णुदूत येऊनि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आह्मासीं युद्ध केलें दारुण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पौंड्रीक पापी नेला तेणें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वैकुंठासी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 दूतांचें वचन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क्रोधायमान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शाला सूर्यनंदन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चित्रगुप्ताकडे अवलोकून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क्रूरदृष्टीने पाहिलें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पुण्यावांचून वैकुंठासीं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नेणार नाहीं हृषीकेसीं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म्यां तुज पुसिलें ऐसियासी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त्वां सांगीतलें पुण्य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सूक्ष्मदृष्टीने पाहणें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आणि याचा वृत्तांत मज सांगणे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सांगावया उशीर न करणें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अर्धपळ 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यमाची आज्ञा प्रमाण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चित्रगुप्त पाहे शोधून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तिळाचा शतां शभाग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पुण्यनिघालें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चित्रगुप्त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तिळाचा शतांशभाग आहे 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ऐकतां चित्रगुप्तासीं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यम बोलता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पहिलें कां नाहीं बोलिलासीं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ऐसें सांगसीं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पुण्य कोणते प्रकारचें तें आह्मासीं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सविस्तर श्रुत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चित्रगुप्त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तुळसबन होतें अरण्यासीं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 स्थळीं देहत्याग घडला 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वायु गेला तुळसीवरूनी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त्याचा स्पर्श झाला यालागुनी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गलित पत्र एक उडोनी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याचे हृदयीं पडियेलें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इतुके पुण्य यासीं घडलें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विष्णुदूतीं नेलें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परिसतांच भरलें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कोषाचें भरतें मानसीं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याचें पुण्य तें किती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यासी वैकुंठीं जावया कैंची शक्ती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जाऊनि विष्णुप्रती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त्याचा अधिकार नीरऊं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होऊनी क्रोधायमान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 चालिला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विष्णुभुवनीं सूर्यनंदन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येता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 ७०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जंव आला विष्णूचे दारी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वर्जिती वेत्रधारी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आज्ञे विरहित भीतरीं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नव जावें तुह्मी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प्रविष्ट करूं समाचार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आज्ञेप्रमाणें जावें भीतर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 xml:space="preserve">ऐसें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>यां स्थिर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यमासीं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 बाहेर बैसविला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द्वारपाळीं समाचार श्रुत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दूतांसी आज्ञा करिता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देवाधिदेव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यमासीं येऊ देणें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आज्ञा केली नारायणें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द्वारपाळ सांगती येऊन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यमरायासी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आज्ञा झाली तुह्यासीं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भीतरी जावें भेटीसीं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आलेति ज्या कार्यासीं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करोनि घेणे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यम गेला भीतरीं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साष्टांग नमस्कार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देखता झाला सामोरी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पौंड्रिकासी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हरिसन्निध बैसलासे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यम दृष्टीनें देखतसे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कोषें बोलतसे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 हरीसीं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परमचांडाळ पातकी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पासीं तुह्मीं आणिलें विष्णुलोकीं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आणुनियां सेखीं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आपुले सन्निध बैसविला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तो परम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चांडाळ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यासी आह्मी दंड करावा केवळ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नसतां येवेळें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यासीं पाठीसी घातलें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पुरे तुमच्या अधिकारासीं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कार्यभाग सांगा आणिकासीं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बोलोनि हातींच्या दंडासीं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पुढें ठेविलें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देवाधिदेवा पुरुषोत्तमा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ब्रह्मादिकां न कळे महिमा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सर्वसाक्ष आत्मारामा पूर्णकामा सर्वेशा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त्रिभुवन तुझ्या उदरीं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तूं खेळविसी सूत्रधारी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तूं परमात्मा श्रीहरी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अनंत व्यापक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देवांचाही देव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ब्रह्मांडाचा जीव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परी तुझे करणीचा नवलाव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अपूर्व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८३॥ या चांडाळाचें पुण्य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तिळाचा शतांश भाग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यासी तुवां वैकुंठासी आणून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आपुले सन्निध बैसविलें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तुळसीवरून आला वारा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लागला याच्या शरीरा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याच्या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पातकाचा मोडला थारा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मज अपूर्व वाटतें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तुळसोवरून वारा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येऊन लागेल पामरा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सर्व आणाल वैकुंठपुरा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दंड करावा कोणासी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तुमची आज्ञा ऐसी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कीं दंड करावा पापियासीं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या चांडाळासी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पाठीसी कैसें घातलें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बोलिला यम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उत्तर दे पुरुषोत्तम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परम उत्तम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परमपुण्यात्मा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जैं तुळसीवरून आला वारा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स्पर्श केला पाचिया शरीरा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तैं पवित्र झाला सारा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देह याचा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८९॥ हा परम झाला पुनीत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याच्या पुण्यासी नाहीं मित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हें तुह्मी जाणा नेमस्त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यमराया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आणिक सांगतों एक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याचे पूर्वपुण्य असे देख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यास्तव पावला विष्णुलोक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पॉंड्रिक हा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मज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परमप्रिय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मदनाहून अधिक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 पुत्रापरीस यावरी स्नेह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माझा याचे ठाई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देवाचें बोलणें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 चकित झाला मनें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मागुती त्यासी नारायण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काय बोलता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तुझीं आपुल्या स्थळासीं जावें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आपुलें कार्य करून सुखी रहावें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सेवा करिती तिकडे न जावें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बोलोनि तेअवसरीं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यमासीं हृदयीं आलिंगी श्रीहरी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विडा देऊनियां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 समाधान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आज्ञा दिधली तयासीं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 जाता झाला निजस्थळासीं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सांगे इंद्रप्रल्हादांसीं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कथा पौंड्रिकाची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तुळसीचें महिमान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वायूने महापापी उद्धरिला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ऐकती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देवगुरु बोलतसे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तुळसी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माहात्म्य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ऐकती पढती धरूनि नेम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तयांसीं श्रीपुरुषोत्तम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आपणाजवळी रक्षित १८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क्षत्रिय हा अध्याय करितां पठण तरी युद्धीं जय पावती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वैश्य पठण करितां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धनप्राप्ती होय त्या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ब्राह्मणा प्राप्त होय ज्ञान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शूद्रासी भुक्ति मुक्ति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स्त्रियांसी सौभाग्य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होय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आरोग्य होय सकळांस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आयुष्य होय बहुवस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फळ हें असे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अध्यायाचें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 होष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अंतीं विष्णुपद प्राप्त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अध्याय पठण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करावा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 सांगे ऋषीश्वरां प्रती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त्याचीं उच्छीष्टउतरें तुह्माप्रती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सांगितलीं अल्पमती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भावें करावीं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श्रवण करी तुळसीमाहात्म्यास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गणना नाहीं त्याचे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पुण्यास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विश्वास धरावा मानस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तुळसीमाहात्म्ये चतुर्थोध्यायः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611D048A" w14:textId="0557ADD0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  <w:cs/>
        </w:rPr>
      </w:pPr>
      <w:r>
        <w:rPr>
          <w:rFonts w:ascii="Adishila" w:hAnsi="Adishila" w:cs="Adishila"/>
          <w:sz w:val="40"/>
          <w:szCs w:val="40"/>
          <w:cs/>
        </w:rPr>
        <w:br w:type="page"/>
      </w:r>
      <w:r w:rsidRPr="007B04E2">
        <w:rPr>
          <w:rFonts w:ascii="Adishila" w:hAnsi="Adishila" w:cs="Adishila"/>
          <w:b/>
          <w:bCs/>
          <w:sz w:val="40"/>
          <w:szCs w:val="40"/>
          <w:cs/>
        </w:rPr>
        <w:lastRenderedPageBreak/>
        <w:t>श्रीगणेशाय नमः</w:t>
      </w:r>
      <w:r>
        <w:rPr>
          <w:rFonts w:ascii="Adishila" w:hAnsi="Adishila" w:cs="Adishila"/>
          <w:b/>
          <w:bCs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मुख प्रक्षाळूनि प्रातःकाळीं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तुळसीवृंदावनीं जावें तयेवेळीं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जोडूनियां बढांजुळी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ह्मणावें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श्लोक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यन्मूले सर्वतीर्थानि यन्मध्ये सर्वदेवताः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यदग्रे सर्ववेदाश्व तुलसि त्वां नमाम्यहं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मंत्रकरूनियां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प्रार्थावें तुळसीस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अनन्य होऊनि शरण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पाणी घाला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ब्राह्मणा प्राप्त होय ज्ञान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शूद्रासीं भुक्ति मुक्ति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स्त्रियांसी सौभाग्य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होय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आरोग्य होय सकळांस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आयुष्य होय बहुवस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फळ हे असे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अध्यायाचें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 होय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अंतीं विष्णुपद प्राप्त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अध्याय पठण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करावा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 सांगे ऋषीश्वरां 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त्याचीं उच्छीष्टउतरें तुह्माप्रती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सांगितलीं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अल्पमती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भावें करावीं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श्रवण करी तुळसीमाहात्म्यास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गणना नाहीं त्याचे पुण्यास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विश्वास धरावा मानस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तुळसीमाहात्म्ये चतुर्थोध्यायः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श्रीगणेशाय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मुख प्रक्षाळूनि प्रातःकाळीं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तुळसीवृंदावनीं जावें तयेवेळीं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जोडूनियां बद्धांजुळी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ह्मणावें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श्लोक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यन्मूले सर्वतीर्थानि यन्मध्ये सर्वदेवताः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यदग्रे सर्ववेदाश्व तुलसि त्वां नमाम्यहं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मंत्रेकरूनियां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प्रार्थावें तुळसीस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अनन्य होऊनि शरण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पाणी घालावें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यावरी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गुरुनाथा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तुझीं सांगीतली पौंड्रिकाची कथा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परिसोनियां चित्ता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परमसमाधान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जाहलें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रोप लाऊनियां द्वारीं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भावें त्याची पूजा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करितां कोणीतरी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उचरला आहे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पुसता झाला गुरूसी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ह्मणती तयासीं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येच विषयीं ऐका कथेसीं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 तुज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कैलासभुवन परम सुंदर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अतिलावण्य मनोहर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जेथें वास्तव्य करी श्रीशंकर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सदाशिव जो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नाना वनस्पती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सर्वांस फळें पुष्पें येती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पक्षी क्रीडा करिती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आपुले आनंदानें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कल्प तरु असती तेठाई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वसंत तेथें वसे पाहीं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नाना श्वापदें तींही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निरंतर राहती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बहुत तटाक सरोवर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उदकीं परिपूर्ण निरंतर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भीतरीं पद्मकमळें सुंदर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विकासली असती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तें कैलास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 श्रीशंभु करी वास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आसन वाळूनि बैसलासे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देवाधिदेव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परमहर्षयुक्त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सदाशिव बैसला तेथें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तव अकस्मात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पार्वती तेव्हां पातली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नमस्कार करूनी शिवासीं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पुसती झाली वामांगासीं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वामहस्तें कवळूनि नीळकंठासी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विनोद करिती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सदाशिवा समर्था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धर्माचा लोप झाला तत्वतां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सत्कर्मै बुडाली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अधर्मे फार प्रवर्तला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आपला स्वधर्म टाकूनि लोक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अधर्मकर्मै करिती देख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यांचा संहार अवश्यक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करावा स्वामी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तुझीं उघडोनि तृतीयनयन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भस्म करावे अवघे जन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ऐक तां पंचानन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सदाशिव कोपला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सकळ जनाचा घात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तुवां केला कीं नेमस्त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पाप घडलें बहुत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तुजलागीं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वाचेंतून जें निघालें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कर्म त्यासी तत्काळ घडलें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न पाहिजे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बोलिलें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विरुद्ध बोलासीं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माझा उघडतांच तृतीयनयन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त्रैलोक्य भस्म करीन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तूं उषडोन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भस्म करा ह्मणतेसी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शब्दे तुज घडलें महापातक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प्रायश्चित्तषेणें लागे देख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आतांचि तूं अवश्यक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प्रायश्चित्त घेई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जोवरी त्वां प्रायश्चित घेतलें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तोंवरी तूं अशुद्ध आहेस पाहीं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बोलतां ते समयीं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परम भयभीत जाहली॥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 होऊनिम्लान मुख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अति चिंतातुर झाली देख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बहुतां रीतीं करी शोक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मनामाजी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व्यर्थ या 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विनोद केला त्रिपुरारी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नसते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पातक पदरीं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बांधोनियां घेतलें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प्रायश्चित्तावांचुनी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शुद्धता कैंची याजनीं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अंतर्यामीं कल्पुनी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नमन साष्टांग पैं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कृपाळुवा सदाशिवा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तरणोपाय सांगावा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विनवोनि देवाधिदेवा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मस्तक चरणीं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ठेविला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शिव कृपा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 झाला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सेवा करी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येणें प्रकारें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२६॥ तुळसी रोपें लावोनि अपार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सेवा करावी निरंतर॥ तेणें पाप जाईल समग्र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 जाण पार्वती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शिवें सांगतां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पार्वती पुसे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सेवा करून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कोण निष्पाप जाहले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सांगावें तत्वतां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कृपा करोनी कृपावंता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चरणीं ठेविला माथा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पार्वतीनें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शिव हागे भली भली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बरवी प्रश्नोक्ती हे केली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वहिली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 करीं कां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उज्जनी नाम नगरी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कौंतीय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तेचि कथा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ब्राह्मण राज्य करी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तो पुण्यवंत झाला कवणिये परी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आईकें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३१॥ ग्रामापासोनि समीप अरण्य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राहे ब्राह्मण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तुळसी रोप परिपूर्ण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लाविलें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 तुळसी वनामध्यें देख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अच्युतवृक्ष असे एक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सदा फळ देखोनि लोक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समाधान पावती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 वृक्षाचे तळीं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वाळूचें लिंग असे ते स्थळीं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अपूज्य लिंग ते वेळीं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तो पूजिता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आधीं करूनि तुळसीचें पूजन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धूप दीप नैवेद्य समपन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प्रार्थना करून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पत्र मंजुरी तोडित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लिंगासी करूनि अभिषेक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तुळसीपत्र मंजुरी समर्पी देख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नैवेद्य समर्पितां सुख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मुख वस्त्रे झांकी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पूजा ते वेळीं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एकसंवत्सर तेणें केली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संतोष पावोनि चंद्रमौळी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प्रसन्न जाहला </w:t>
      </w:r>
      <w:r w:rsidR="001A5E07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३७</w:t>
      </w:r>
      <w:r w:rsidR="001A5E07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मी जावोनि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विप्रापासीं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बोलता झालों तयासीं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तू होसी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पुण्यवंता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झालासी निःपाप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तिळभरी नसे तुज पाप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आतां तुझा सर्व संकल्प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सिद्धी पावेल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तुज मी झालों प्रसन्न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आपणासा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रिखा पुत्र दीधला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सुख भोगी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याचदेहीं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ऐसियासि तूं या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जावोनि त्या स्थळाभीतरी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त्याचिये समसरीं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सेवा कीजे तुळसीची ४१॥ तेथें तुझें जाईल पाप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होसील निःपाप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पूजावें तुळसी रोप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सद्भावेंकरूनी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ऐकोनि तेअवसरीं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उमा उठली झडकरी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मस्तक ठेऊनि शिवचरणावरी॥ नभन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येऊनि उज्जनीसीं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पाहिलें क्षिप्रा नदीतीरासीं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वास्तव्य केलें तया स्थळासी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नदीतीरीं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जाणपां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४४॥ तुळसी रोप लावोनि सांग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एक केलें वाळूचें लिंग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पूजाकरीतसे प्रसंगें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आणि लिंगाची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आधीं करी तुळसीपूजन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प्रदक्षिणा करूनि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प्रार्थना करूनि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आणि मंजुरी तोडी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तीं तुळसीपत्रे समर्पुनी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पूजा करी भवानी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श्रीशिवासी ॐ नैवेद्य दाखवोनी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नमस्कार घालीतसे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पायसान्नाचा नैवेद्य नित्यानीं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शिवासी समप भवानी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शिव संतुष्ट होउनी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नांव ठेविलें अन्नपूर्णा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 दिवसापासुनी देख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अन्नपूर्णा ह्मणती लोक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आणीक ही आइक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सहस्रपत्रे तुळसीचीं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मोजून पूजा करी शिवाची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सहस्रनामें करूनी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पत्रीची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पूजा समप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शिवसस्रहनामें समर्पिलें पर्णा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नांव ठेविलें अपर्णा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एक संवत्सर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अनुष्ठान केलें तुळसीचें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होऊनि प्रसन्न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पार्वतीस दिलें आलिंगन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शिवासारिखा पुत्र होईल छ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उमादेवी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पुत्रफळ पावसी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आणीक वचन परियेसीं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निःपाप झालीस निश्चयेंसीं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सत्य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शिवाची वल्लभा होसी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 मी प्रिय होय विष्णूसीं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तुज मज भिन्नता कोणेविशीं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नाहीं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तै  सेंचि शिवविष्णूस तत्वता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भिन्नता नसे सर्वथा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भिन्नता धरिती ते कोणे पंथा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जातील तें आइका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भिन्नता धरिती मानसीं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तेजाती कुंभपाकासीं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रखरख भोगणें लागे त्यांसी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यावत् चंद्र सूर्य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शिवस्य हृदयं विष्णुर्विष्णोश्व हृदयं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शिवः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ज्याचा पूर्णभाव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एकचि मानी उभय देव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मुक्तीचा उपाव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करणेंच नलगे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सहजचि जीवन्मुक्त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एक विध परम भक्त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आनंदरूप सदोदित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असे सर्वकाळ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सांगूनि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पार्वतीसी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अदृश्य झाली श्रीतुळसी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उमा परम उल्हासेसीं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गमन करिती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उमेनें केलिया गमन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कैलासासीं गेली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ऐकोनि पावेतीचें आगमन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श्रीशिव संतोषला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निःपाप झाली पार्वती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सामोरें जावें तियेप्रती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बोडूनि उमापती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वृषभारूढ पैं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सवें घेऊनि गणांचा मेळा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कार्तिकस्वामी गणेश वीरभद्र सकळां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बोलाऊनि तये वेळां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सामोरे चालिले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सन्मुख देखतांचि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उमेसीं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संतोष झाला सदाशिवासीं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उमेनें त्यासमयासीं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मस्तक चरणीं ठेविला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शिवें उचलोनि ते अवसरीं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अर्धांगीं बैसविली सुंदरी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संतोष पावले त्रिपुरारी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तये समयीं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तुळसीचें महिमान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>सी गुरु सांगे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तेंच केलें निरोपण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श्रोतयांलागीं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करितां तुळसी माहात्म्यास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तुटती भवरोगपाश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आणि प्राप्त होती चतुदेश प्रकाश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विछलदास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तुळसीमाहात्म्ये पंचमोऽध्यायः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31441D17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  <w:cs/>
        </w:rPr>
      </w:pPr>
      <w:r w:rsidRPr="007B04E2">
        <w:rPr>
          <w:rFonts w:ascii="Adishila" w:hAnsi="Adishila" w:cs="Adishila"/>
          <w:sz w:val="40"/>
          <w:szCs w:val="40"/>
          <w:cs/>
        </w:rPr>
        <w:br w:type="page"/>
      </w:r>
    </w:p>
    <w:p w14:paraId="1D1CD7F8" w14:textId="28363E43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  <w:r w:rsidRPr="007B04E2">
        <w:rPr>
          <w:rFonts w:ascii="Adishila" w:hAnsi="Adishila" w:cs="Adishila"/>
          <w:sz w:val="40"/>
          <w:szCs w:val="40"/>
          <w:cs/>
        </w:rPr>
        <w:lastRenderedPageBreak/>
        <w:t>श्रीगणेशाय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बृहस्पति इंद्र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>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सांगतां कथा ऐसी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केलें पार्वतीच्या कथेसीं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स्वामीचेनि मुखे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सेवा करूनी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निःपाप झाली भवानी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पुढें आणीक कोणी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अनुष्ठान पैं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आतां आह्मांप्रती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सांगावें गा कृपामूर्ती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ऐसी केली विज्ञप्ती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गुरुवर्यां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परिसोनि उभयतांची प्रभोक्ती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बोलता झाला बृहस्पती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पुढील कथा तुह्मांप्रती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ती ऐका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४॥ भूमिदेवीचें अनुष्ठान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दुर्वासदेव करी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करूनि पूजा अर्चन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पुष्पांजुळी समप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५॥ ऐसी सेवा करितां ऋषी तंव समस्त ऋषि आले त्यास्थळासीं॥ मग विनंती करिते झाले ऐसी आइका॥६॥आह्मासीं गमन नाहीं सत्यलोकासीं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आपण जावें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ब्रह्मभुवनासी॥ बह्मदेवाची स्थिति आहे कैसी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दृष्टीसी पहावी७आमुची हेचि विज्ञप्ती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पुरवावी जी कृपामूर्ती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बोलोनियां पुढतीं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नमस्कार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जाणोनि ऋषीश्वरांचा भावो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तात्काळ उठिला दुर्वासदेवो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क्षणांत पातला ठावो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सत्यलोकींचा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ब्रह्मा ते 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सावित्रीसमवेत क्रीडा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सारीपाट मांडूनि करीं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ढाळीत फाँसे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जों हातीं घरी फांसा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तों फांसाच पडे अपैसा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ब्रह्मदेव ऐसा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देहावरी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संमुख उभे असती ऋषी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ब्रह्मा न पाहे त्यांसी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मन शाला द्यूतकर्मासीं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तये 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देखोनि त्यासमयासीं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कोपायमान झाले ऋषी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कमंडलूंतून उदकासीं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टाकिते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 xml:space="preserve">उदक शिंपिलें ब्रह्मयावरी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आपण चालिले झडकरी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चतुरानन धांवोन द्वारीं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येता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दृष्टीं देखिलें ब्रह्मयासीं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प्रगट शाप बोलिले ऋषी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त्वां गर्व धरिला मानसीं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सृष्टि कर्ता ह्मणोनी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तुझें समूळ जाईल ज्ञान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होसील परम अज्ञान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 मानीं आमुचें वचन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मिथ्या नव्हे सर्वथा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भयभीत होऊनि ब्रह्मा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दीनावरी करीं क्षमा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तरणोपाय सांगावा आह्मां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कृपावंता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नानाप्रकारी भाकी कींव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बोलिले दुर्वासदेव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सेवा करूनियां केशव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संतुष्ट करावा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तुज होईल सुप्रसन्न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जें जें मागसील वरदान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तेंतें पावोनि अज्ञान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निरसेल तुझें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तूं जाई नैमिषारण्यांत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अनुष्ठान करावें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शीघ्रगत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सांगोनियां त्वरित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ऋषि गेला पूर्वस्थळा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ब्रह्मा जावोनि नैमिषारण्यांत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अनुष्ठान करी विष्णुप्रीत्यर्थ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करितां दिवस बहुत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क्रमिले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देखोनि चतुराननाचे कष्ट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श्रीभगवंत झाले प्रगट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रूप दाखविलें स्पष्ट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तयेवेळीं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चतुर्भुज पीतांबरधारी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रत्नजडित मुगुट शिरीं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शंखचक्रगदापद्म शोभे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नारायणाच्या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संमुख देखिला श्रीहरी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आनंद झाला हृदयांतरीं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स्तुति करिता झाला ते अवसरीं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नारायणाची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जयजयाजी परम पुरुषा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अव्यक्ता परम परेशा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सर्वव्यापक जगदीशा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तुज नमस्कार माझा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तूंचि ज्ञानद चिन्मय चिह्नन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या ब्रह्मांडाचें जीवन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परमात्मा परिपूर्ण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तुज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नमस्कार माझा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स्थूळ नासूक्ष्म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तूं परमात्मा परब्रह्म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सकळ सुखाचा विश्राम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नमस्कार माझा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सदा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आनंदभरित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तूं सर्वाठाई सदोदित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भूतमात्री प्रकाशवंत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नमस्कार माझा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सगुण निर्गुण निराकार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ब्रह्मादिकांसीं नकळे तुझा पार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परमात्मा सर्वेश्वर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नमस्कार माझा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परमेश्वर पद्मनाभ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सगुणरूपें रमावल्लभ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तूं भक्तांलागीं सुलभ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नमस्कार माझा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मी जन्मलों तुझे नाभिकमळीं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परी तुझा पार नकळे वनमाळी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ऐसें बोलोनि बद्धांजुळी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जोडूनि उभा राहिला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श्रीहरी झाला प्रसन्न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माग माग रे वरदान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जें अपेक्षित असेल मन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देईन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येकाळी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ब्रह्मा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नारायणा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दुर्वासदेवें शापिलें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त्यापासोनि मज दीना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 रक्षिले पाहिजे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ऐकोनि ब्रह्मयाचे उत्तर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बोलता झाला शार्ङ्गधर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चतुरानना ऐक सादर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चिच देऊनियां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मी समर्थ या चराचरीं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मीं सकळसृष्टी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गर्वता मनांतरीं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धरली तुवां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उत्पत्ति करिता मी एक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निर्माणकरिता मी सकळिक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माझें कर्त्तव्य त्रैलोक्य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निर्माण झालें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मी समर्थ थोर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माझिया भाग्यासि नाहीं पार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अभिमान परमदुर्धर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त्वां हृदयीं धरियेला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यास्तव हैं रचिलें निमित्त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शाप झाला प्राप्त॥ तेणें कष्टी झालासि बहुत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ब्रह्मदेवा ३८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जेथें अभिमान वसे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ज्ञान सर्वथा नसे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ज्ञात्यास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लाविलें पिसें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ज्ञानाचे अभिमानें ३९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अभिमान ज्ञानाचा करि क्षय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अभिमानें देव दुरी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अभिमानें न जोडती पाय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भगवंताचे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४०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मुख्य अहंकार ऐसा वैरी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बैसला असतां उरावरी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तो ज्ञानाचा नाश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क्षण मात्र न लागतां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जोवरी निरसला नाहीं अभिमान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तोंवरी सर्व कमैं निर्फळ जाण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अभिमानें घर बुडवण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तात्काळ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अभिमान असतां अंतरी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उदंड ज्ञानचर्चा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पोकळ ज्ञान निर्धारी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ब्रह्मदेवा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तुझा निरसला नाहीं अभिमान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प्राप्त जालें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सोडून अभिमान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निरभिमान तूं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४४॥ अरे माझी वैष्णवी माया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२१॥ पार नेणें शंकरादि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 तूं जाणावया कवण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अभिमान सांडी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अभिमानें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ठकला विश्वामित्र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मदन अंग जाळून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भस्म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रावण निमाला सहकुळें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दुर्योधन गेला बंधुसबळें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 चंद्र भ्रमबळें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भुलोनि गेले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तुवां माझें केलें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ह्मणूनी मी झालों सुप्रसन्न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सांगतों मी प्रमाण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करीं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रोप लाऊन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सुंदर बांधीं 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त्याचें करूनि पूजन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प्रदक्षिणा करीं कां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धूप दीप समर्पूनी नैवेद्य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वृंदावनीं करावा ब्रह्मानंद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करोनि गोविंद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संतुष्ट होईल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होऊनि सुप्रसन्न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करील तुझें शापमोचन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ब्रह्मदेवासीं नारायण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स्वयें सांगे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वैष्णवी माया व्हावया प्राप्त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तुळसीचें अनुष्ठान केलें दिवस बहुत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मग मी पावलों त्वरित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वरदान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सांगितल्या प्रमाणें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तुळसीचें अर्चन करणें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सांगोनि नारायणें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अदृश्य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आज्ञेप्रमाणें विधाता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अनुष्ठान झाला करिता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प्रसन्न होऊनि तत्वतां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शापविमोचन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बहुत दिवस पर्यंत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स्वाहा स्वधाकार राहिले होते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यज्ञकमैं समस्तें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मागुती चालों लागलीं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कथा इंद्रप्रल्हादांसी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गुरूनें सांगीतली रायासीं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आणीक सांगतों तुह्मापासीं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आईका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वामदेवाची कन्या सुमालिनी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तिची ऐका करणी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निरंतर हृदयीं चक्रपाणी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हरिस्मरण करीतसे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श्रीकृष्णावांचूनि आणीक देव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 कधींच नधरी भाव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निरंतर केशव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हेंचि स्मरणजियेचें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पूजार्चन ध्यान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धारणा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धरुनी हृदयीं नारायणा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करोनि पुण्यपरायणा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परम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असतां एके दिवशीं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पुसती झाली पितयासीं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माझी गती होईल कैसी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सांगिजे मज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परिसोनि बोले वामदेव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याचा तुज सांगतों उपाव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धरूनी एकभाव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सांगीतलें तूं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तुळसीरोप लाऊन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त्यासीं बांधी 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नित्य करूनियां पूजार्चन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प्रदक्षिणा कराव्या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द्वादश करितां प्रदक्षिणा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पुरती मनकामना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चतुर्विंशती जाणा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शत्रुपराजय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करितां अष्टोत्तरशत धनधान्य प्राप्त होत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सहस्र करितां अगणित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 कन्या प्राप्त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लक्षाचें करितां प्रमाण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मुक्तिमुक्ति सदा कल्याण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द्वितीयल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यश कीर्ति होय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तेणें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पंचलक्ष प्रदक्षिणा करितां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त्रिभुवनींचें ज्ञान होय त्वरिता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दशलक्ष प्रदक्षिणें तत्वतां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 सिद्धी पावेतो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द्वादशें होय शापमोचन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त्रयोदशें मोक्ष प्राप्त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चतुर्दशें कळाप्रवीण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होय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प्रत्यहीं धूप दीप नैवेद्य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समपनि करीं ब्रह्मानंद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तेणें संतुष्ट होईल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गोविंद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तुळसीद्वारें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येणें तुळसी होईल प्रसन्न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तुझी गती सांगेल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सांगीतलें तेचक्षणी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पित्यानें कन्येसी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पित्याच्या आज्ञेप्रमाणें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सुमालिनी करी आचरण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बहुत दिवस पूजार्चन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करिती झाली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 ७०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करितां अनुष्ठानासीं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सोळा पुत्र झाले तियेसीं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परंतु तुळसीच्या पुजेसीं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सोडिलेंचि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सोळाहि पुत्र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अरण्यासीं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गेले समिधा आणावयासी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तंव देखिलें आश्रमासीं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ऋषी गौतमाच्या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उत्तम देखिलें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सरोवर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भीतरी कमळें मनोहर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त्यांत प्रवेशले कुमर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सुमालिनीचे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स्नानें करोनि डहुळिलें उदक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कमळिणी दुखविल्या निष्टंक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तों तेथें गौतम आले देख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स्नानालागीं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विच्छिन्नदेखिलें जलासीं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शाप देता झाला ऋषी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अंध व्हाल रे निश्चयेंसीं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येचक्षणीं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शाप होतांचि तात्काळ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अंध जाहले सकळ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मार्ग नदिसे केवळ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चालतां ठोकर लागती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७६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माता पुत्रांची वाट पाहे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त्यांसीं वेळ लागला आहे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हळू हळू लवलाहें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आश्रमासीं पातले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पुत्राची दशा ते 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देखोनि आक्रंदों लागली भारी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ताता धांवधांव ये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 xml:space="preserve">झडकरी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ह्मणोनी बोभाइली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७८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वामदेव बैसले होते ध्यानीं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शब्द ऐकिला श्रवणीं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उठोनियां तेचक्षणीं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कन्ये जवळीं पातला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नवल झालें जी ताता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 अंध झाले करूं काय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ज्ञानी झाला पाहता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वामदेव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शाप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२३॥ घडला गौतमाचा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यासीं उपाव न चले कोणाचा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बोलता झाला वाचा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कन्येप्रती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८१॥ मी परतोनि येतों तोंवरी॥ तुवां धीर धरावा मनांतरी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सेवा करीं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दुश्चित्त न व्हावें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सेवा करितां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अवघेंचि होईल कल्याण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भाव असों द्यावा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तुळसीचे ठायीं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सांगोन कन्येसीं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वाम देव चालिले गौतमाश्रमासीं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ध्यानस्थ होते गौतमऋषी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त्यांस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अंतरी जाणवलें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कष्टी न करावें वामदेवासीं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श्रम पावोन येती आश्रमासीं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तरीआपण त्यांचिये भेटीसीं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जावें बरें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कल्पूनियां मनीं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वामदेवाजवळी आले तेचक्षणीं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वामदेवें मस्तक चरणीं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गौतमाच्या ठेविला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पुढती उठोनि सत्वर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साष्टांग केला नमस्कार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आजिचा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दिवस थोर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तुमचे चरण देखिले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पुण्याचा प्रवाह जोडे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 तुमचें दर्शन घडे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तुटे संसारसांकडें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ऋषिवर्या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बोलोनि ते अवसरीं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गौतमाचे पाय अर्ची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चरणोदक वंदोनि मस्तकावरी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षोडशोपचार पूजा केली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 संतोषला ऋषी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वामदेवा परियेसीं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ईश्वरी पुरुष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होसी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 ज्ञानी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देखोनि झालें समाधान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धन्य धन्य तुझें ज्ञान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भूत भविष्य वर्तमान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 जाणसी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वामदेव ह्मणती स्वा२४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तुमचे आज्ञाधारक आह्मी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 आज्ञा कराल स्वामी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आह्मास वंद्य ७. असे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तेव्हां गौतमऋषी झुणती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वामदेवा काय इच्छिलें चित्तीं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तें सांगावें मजप्रती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प्रीतिपूर्वक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परिसोनि ऋषीची प्रश्नोक्ती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वामदेव प्रत्युत्तर देती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 मागणें तुह्याप्रती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आहे तितुकें द्यावें जी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आमचे नातू स्वामीचे विद्यार्थी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त्यांसीं तुह्मी शापिलें कृपामूर्ती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यास्तव ते अंध असती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सोळाहि जण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दया करूनि त्यांवरी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अंधकार दवडावा दिगंतरीं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ऐसी अनाथासीं कृपा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कृपावंता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ऐकोनि वामदेवाचें बोलणें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गौतम ह्मणती मी बोललों याचकारणें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सुमालिनीचा भाव पाहणें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सेवा करिते कीं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आपुले आराध्य दैवत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विपत्तिकाळीं सोडोन देत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तैसा नव्हे पूर्ण भावार्थ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देह जावो अथवा राहो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परंतु एकनिष्ठा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एकभावो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तरीं तयासी देवाधिदेवो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सर्वथाही नुपेक्षी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९९॥ तरी धन्य सुमालिनीची भक्ती॥पुत्रांचें अंधत्व नाठवे चिचीं॥तुळसीची सेवा सर्वांर्थी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सोडिलीच नाहीं॥१००॥ येणें मी झालों हर्षायमाण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त्यांचे शापमोचन झालें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पूर्वी नेत्र होते तैसेचि 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तात्काळ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ऋषि बोलिला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पाहते झाले सोळाजण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पूर्वी नेत्र होते तैसेचि 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तात्काळ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ऋषीचें सामर्थ्य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क्षणें अंघ क्षणें देखत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झालें त्वरित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तेचि समयीं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गौतमदेव गेले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निजस्थाना॥ पुत्रासहित सुमालिनी वृंदावना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सेवा करूनियां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निष्ठा धरोनी राहिली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सेवा पुनरावृत्ती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सद्भावें करोनि परम प्रीती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 कथा सांगती बृहस्पती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>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तींच उच्छिष्टे श्रोतयांसीं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वक्तयानें सांगीतली परियेसीं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दुजा भाव मानसीं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 धरावा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भावें तुळसीमाहात्म्यास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करितां हरती क्लेश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संतोष पावे जगदीश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तुळसीमाहात्मये षष्ठोऽध्यायः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76960C0C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</w:p>
    <w:p w14:paraId="75592915" w14:textId="41B30AEC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  <w:r w:rsidRPr="007B04E2">
        <w:rPr>
          <w:rFonts w:ascii="Adishila" w:hAnsi="Adishila" w:cs="Adishila"/>
          <w:sz w:val="40"/>
          <w:szCs w:val="40"/>
          <w:cs/>
        </w:rPr>
        <w:lastRenderedPageBreak/>
        <w:t>श्रीगणेशाय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आणि इंद्र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गुरूसीं करिती नमस्कार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जोडोनियां दोन्ही कर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विनविते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सुमालिनीची कथा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 झाली जी गुरुनाथा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पुढें कोर्णे चालविलें त्रता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समर्थ सांगणे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ह्मणती सावधान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स्वस्थचित्तें करा श्रवण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जेणें हरेल भवरोग दारुण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सांगतों तुह्मांसी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उरगाक्षी नाम नगरीं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सुशीळराजा राज्य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पवित्र आणि परोपकारी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पुण्यवंत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सुशीला नायें त्याची स्त्री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परमपवित्रता सुंदरी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 कन्या उभयतां उदरीं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असे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तिचें नाम देवसेना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हरिभक्तीसीं तत्पर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सेवा करूनि प्रदक्षिणा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नित्यानित्य करीतसे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तिच्या सौंदर्याची स्थिती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 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>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झाला बृहस्पती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ऐका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जितुकें सुलक्षण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तितुकें देहीं असे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मुख चंद्राकार पूर्ण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नेत्र कमळा सारिखे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तेज सूर्याच्या तेजासारिखें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नखें आरक्त सुरेख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अधर कुंकुमासारिखे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दंत दाडिमीबीजोपम ९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माज सिंहाचे माजासारिखा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जानु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कर्दळीचा गाभा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अंगोळिया समान सारिख्या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हस्तपादादिकांच्या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सुंदर ते सकुमारी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द्वादश वर्षांची झाली ते अवसरीं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पिता वरविच्यार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कोणासीं द्यावी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इच्या योग्य कैसा मिळेल 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पिता चिंतातुर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करिता झाला स्वयंवर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राजा सुशीळ तो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पृथ्वीचे समग्र भूपती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आणिले स्वयंवराप्रती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ऋषीश्वरांसहित भूपती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येते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राजे आणि ऋषेश्वर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स्वयंवरास मिळाले समग्र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बोलता झाला नृपवर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कन्येप्रती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यांजमध्यें तुज मानेल जो वर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त्याचा करीं तूं अंगीकार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आज्ञा सत्वर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करिता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 पित्याचें वचन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देवसेना बोले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श्वेतदीप देखिलें असेल जेणें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मज वरावें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 तिचें वचन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तटस्थ झाले अवघेजण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धरोनियां मौन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अधोमुख राहिले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 गेले आपुलिया देशा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एक धरोनि राहिले आशा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कित्येक पहावया तमाशा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विचार करोनी राहिले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एकासीं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आला शीतज्वर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 झाले चिंतातुर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एक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इची प्राप्ति होणें दुर्धर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कोणा  सही दिसेना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होतां ते समयीं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जमदग्नि आले पाहीं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यांसी दे खोनि लवलाहीं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देवसेना बोलत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तुह्मी श्वेतद्वीप देखिलें आहे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ऋषी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खुणा पुसताहे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तये स्थानींच्या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तये स्थानीं वस्ती कोणासी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तेथील रचना आहे कैसी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सांगा मजपासीं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ऋषिवर्या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ऋषि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आह्मासीं तेथें नसे गमन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आह्मी येऊन पाहिलें तुझें मन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कैसें आहे ज्ञान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तेंच आह्नीं पाहिलें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२३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आह्मी वसतों बद्रिकावना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आतां जातों तया स्थाना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बोलोनि त्याच क्षणा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ऋषि गेले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देवदत्तनामें ब्राह्मण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तेथे आला तेच क्षण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देवसेना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तयालागुन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कोठोन येणें जाहलें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श्वेतद्वीपाहून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येथें झालें आगमन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हाकस्यवदन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पुसती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झुणे कैसी तेथील रचना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तेथें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वास्तव्य कोण कोणा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मज सांगावें ब्राह्मणा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कृपा करोनी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ऐकोनि प्रयोक्तीचा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आदर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 झाला द्विजवर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चित्त देऊनियां सादर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परिसें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२८॥ तेथें वास्तव्य श्रीनारायणा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रहावयाचें मंदिर शतयोजन जाणा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गोमेदरत्नें पाचु खणोखणा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रत्नकलश शोभती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मध्ये अष्टकोणी मंडप थोर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अष्ट द्वारे रत्नखचित परिकर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अष्टदिग्पाळ तिष्ठती निरंतर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अष्टदिशा धरोनि उभे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प्रवाळस्तंभाची मांडणी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भूमी काचवंद आंगणीं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देवांगना चौघीजणी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नृत्य करिती नित्यानी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गंधर्व करिती गायन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नारद वीणा वाजवी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सरस्वती आलाप करी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समयासारिखी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विष्णुभक्त वैष्णव समस्त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जयजयकारें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कीर्तन करित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गरुड दारी उभा तिष्ठत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सन्मुख असे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शयन करावया नारायणासीं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शेष राहिला तया स्थळासीं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तुळसीची सेवा अहर्निशीं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नरनारी करिती तेथें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क्षीरसमुद्राचे पैलतीरा समीप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उचरभागी असे श्वेतदीप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ऐकतां विकल्प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सांडिला चित्तें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ह्यणे सत्य बोलिला बाह्मण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यथार्थ सांगितली खूण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असतां तेचिक्षण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चित्रमुनी तेथें आला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तुझा भाव धन्यधन्य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सेवा करिसी नित्याने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तुळसी आहे सुप्रसन्न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सदा सर्वकाळ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जेजे तुझे मनोरथ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तुळसी पुरवील यथार्थ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परी मी सांगतों त्यास चित्त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देऊनियां ऐकावें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दैवत असे मंत्राधीन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शास्त्र बोले प्रमाण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 तूं मंत्र जपोन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पूजा करणें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 देवसेना बोले ऋषिदेवा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मंत्र कोणाजवळीं पुसावा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येरु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प्रश्न केलासी बरवा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त्याचें प्रत्युतर ऐकावें ४०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आह्मी होऊन कृपावंत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तुजला मंत्र सांगतों नेमस्त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जप करावा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एकचिचें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सप्तकोटी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४१॥ ऐसें बोलोनि तियेसीं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मंत्र सांगता झाला ऋषी जप करी अहर्निशीं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बत्तीस अक्षरांचा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४२॥ मंत्र तुलसि श्रीसखिशुभे पापहारिणि पुण्यदे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नमस्ते नारदनुते नारायणमनः प्रिये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मंत्र जप करीं अहर्निशीं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प्रसन्न होईल तुळसी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मनोरथ सिद्धी पावसी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अंतीं जासील विष्णुपदा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सांगूनि तियेसीं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आपण सर्प झाला त्याक्षणासीं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देखोनि भयभीत झाले राजे ऋषी॥ चळचळां कांपों लागले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जिव्हा लवथवीत विक्राळ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भासे गिळील हा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भूमंडळ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धार्के पळाले सकळ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राजे आणि ऋषि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राजे ऋषी समस्त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स्वयंवरासी आले होते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धाकें पळोनियां त्वरित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समस्त गेले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झालियावरी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सर्प अवलोकन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संमुख वृक्ष देखिला ते अवसरीं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महाप्रचंड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४७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त्याचे ढोलीत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निघोन फुंपारला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गरुडाचें आगमन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अक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स्मात जाहलें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गरुड विचारी अंतःकरणें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भक्ष दीघला नारायणें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याचक्षणें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भक्षूं 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सरसावला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सर्प सहस्रफणी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धुंदकारूनि युद्धासी निघाला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लोटला बाहेरी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गरुडासीं तत्काळ दंश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मागुती ढोलीत निघाला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गरुडासीं कोष आला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 स  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५१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क्रोधें धरिला चंचुपुटी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अगदीच सामावला पोटीं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उपजा नव्हता सृष्टीं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तो सर्प भक्षिला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गरुड बोलता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येणें त्रास फार दीधला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होता लोकांसीं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पापी भ्यां मारिला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तुझी असा क्षेम कल्याण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बोलोनियां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गरुडें केलिया गमन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देवदच निघता झाला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देवसेनेप्रति वचन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देवदच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देवसेनेसीं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तूं जरी माझे समागमें येसी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तुज नेईन श्वेतद्वीपासीं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ऐकोनि देवदचाचें वचन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देवसेना निघाली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तीस समागमें घेऊन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श्वेतद्वीपासीं गेला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५७॥ उभयतां श्वेतद्वीपा पावली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देवसेनेनें देखिला नारायण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 xml:space="preserve">चतुर्भुज पीतांबरधारी सांवळा वर्ण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देवाधिदेव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विस्तीर्ण द्वारीं तुळसी 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बैसला लक्ष्मीनारायण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सन्निध रखुमा देवी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विडिया देव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सत्यभामा चवरें ढाळी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नारद वीणा वाजवी जवळी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ब्रह्मानंदाचे कल्होळीं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हरिदास गर्जती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रंभा उर्वशी मेनका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चौथी तिलोत्तमा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नृत्य करिती अनेका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प्रकार प्रकारींचें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सरस्वती आलाप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गरुड सन्मुख उभा द्वारीं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ब्रह्मानंदाचे कडोळ गजरीं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भक्त वैष्णव गर्जती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रत्नजडित मुगुट शिरीं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शंखचक्रगदा शोभे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वैजयंती हृदयावरी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शोभतसे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कर्णी कुंडलांचा झळाळ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समे विराजमान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गोपाळ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ज्याचें ध्यान करिती सकळ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सुरवर स्वर्गीचे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देखिला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शारंगधर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देवसेनेने केला नमस्कार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सद्गदीत होऊन परमपूर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प्रेमाचा लोटला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६५॥ देखोनि तन्मय झाली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प्राणें केलें प्रयाण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तुळसीचें महिमान॥ याचदेहीं नारायण दाखविला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६६॥ देवदत्ते देखिला हरी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साष्टांग नमस्कार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 क्षणामाझारी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त्याचिया प्राणें प्रयाण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तोहि झाला दिव्यदेही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 भगवंताची कृपा पाहीं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पुरुष तेही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 तत्पदीं ! मिळाले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श्वेतदोपकथा झाली ऐसी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नारद वदे बद्रिकाश्रमासीं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जमदग्नीनें देखोनि त्यासी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नमस्कार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बहुत तारतम्य केलें त्याचें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पूजार्चन केलें मुनीचें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भाग्य आमुचें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तुमचे चरण देखिले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७०॥ कोठोनि आलेत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स्वामी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तुमचे शब्दाचे आतंभूत आह्मी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सांगितलें पाहिजे तुह्मी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कृपा करूनियां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देखोनि जमदग्नीचा आदर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सांगताझाला मुनीश्वर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श्वेतद्वीपा होनि सत्वर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आलों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उभयतांचें होतां ऐसें भाषण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देवसेना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आली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नारदासीं नमस्कार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मस्तक चरणीं ठेविला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नारद उठवी जंव तियेसीं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तव देवदत्त आले त्यासमयासीं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नमस्कार करूनि नारदासीं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सन्निध बैसला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उभयतांसीं देखोनि नयनीं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बोलता झाला नारदमुनी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ऐका हो जमदग्नी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उभयतांचे लग्न लावावें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७५॥ जमदग्नी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मुनि समर्था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जें मानलें तुमचिया चिता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तेंचि करणे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उशीर न करावा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देवदत्त आणि देवसेनेचें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मंत्रोक्त लग्न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लाविलें दोघांचें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मनोरथ पूर्ण केले त्यांचे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नारदमुनीनें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देवसेनेचें मनोगत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भ्रतार व्हावा देवदत्त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तिचाही पुरविला हेत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देवीनें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७८॥ आतां भावपूर्वक नारी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एकनिष्ठ सेवा करी जरी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मनकामना होईल पुरी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तुळसीनारायणासीं कांहीं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भिन्नता नसे पाहीं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भाव धरूनियां हृदयीं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सेवा करावी ८०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जे वस्तु भगवंतासीं प्रिय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भगवंत सर्वदा राहे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त्यावस्तूची सेवा केलिया पाहें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अवश्य मनोरथ पुरती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नित्यानित्य तुळसीचें भजन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करिती पूजन अर्चन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नारी अथवा पुरुष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त्याची ऐका फळश्रुती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नारी सद्भावें पूजन करितां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सौभाग्य वर्धन होय तत्वतां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पुरुष जरी आचरतां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आयुष्य वर्द्धमान पावे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बद्रिकावनीं जालियावरी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नारद आला उरगाक्षी नगरीं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सुशील रायासीं ते अवसरीं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भेटता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नारदासी देखोनि ते क्षणीं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राजा सुशील लागला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चरणीं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पाद प्रक्षाळुनी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चरणतीर्थ घेतलें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भाग्य माझें॥ आजि चरण देखिले तुझे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निरसले संसारओझें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मुनिराया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षोडशोपचारें केली पूजा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नारदासीं पुसताझाला राजा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कोठोनियां ब्रह्मात्मजा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येणें जाहलें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बद्रिकावनींहून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प्रस्तुत आलों तेथून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तेथील काय वर्तमान॥ तें सांगें स्वामी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 रायाचा आदर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बोलता झाला मुनेश्वर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होऊनि सादर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ऐके राया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देवदत्तासीं समर्पिली तुमची कन्या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उभयतांचें लग्न लाविलें जाणा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करूनियां बद्रिकावना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आह्मी येथें पावलों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सांगत नारदऋषी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तंव देवदत्त आला तया समयासीं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समागमें घेवोनि देवसेनेसीं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भयतां आलीं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देवसेना भेटली मातापितयांसीं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समागमें देखोनि उभयतांसीं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परम हर्ष झाला रायासीं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बोलता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नारदमुनी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काय सांगावी तुमची करणी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देवसेना येचक्षणीं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आह्मालागोनी भेटविली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जामात आणि कन्या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आह्यासीं तुह्मी दिली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हाणोनिया चरणा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लागला नारदाच्या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नारद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तुझे कन्येचें बहुत पुण्य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यास्तव तुमचा उद्धार झाला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वास्तव्य वैकुंठभुवन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तुझा लागी होईल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९५॥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आपुलिया वंशाभीतरीं॥ पुत्र अथवा पुत्री॥ तुळसीची सेवा करी जरी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माता पिता उद्धरती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सेवा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तुझे कन्येनें केली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अगाधपुण्याचे आचरण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घडलें तियेसीं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९७॥ ऐसें सांगूनियां नारदमुनी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गमन करिताझाला तेक्षणीं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प्रवेशला स्वर्गभुवनीं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निमिषामध्यें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नारद गेलियावरी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देवदचरायासी विज्ञप्ती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वैकुंठभुवनाभीतरीं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जाऊं चला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राजा रा॥३०॥ णी देवसेना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चवथा देवदत्त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चवर्षे गेलीं विष्णुभुवना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दवेसेनेचे प्रसादें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संताची संगती घडे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 महा पातकियासीं पुण्य जोडे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देवसेनेचे पुण्यास्तव रोकडें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रायासीं प्राप्त झालें वैकुंठ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कथा इंद्र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>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 वगुरूनें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सांगितली ऐसी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तेचि कथा तुह्यांसीं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वक्तयानें सांगितली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येथें नाहीं जोडाजोडी शब्दाची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शुद्ध टीका संस्कृताची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कृपा झाली ज्ञानेश्वराची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त्यांहीं मज हें बोलिलें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जरी धराल मानसीं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सद्भावें श्रवण कराल ग्रंथासीं तरी चुकाल भवरोगासीं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गुरुइंद्र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>संवादे तुळसीमाहात्म्ये सप्तमोध्यायः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788A0D3A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  <w:cs/>
        </w:rPr>
      </w:pPr>
      <w:r w:rsidRPr="007B04E2">
        <w:rPr>
          <w:rFonts w:ascii="Adishila" w:hAnsi="Adishila" w:cs="Adishila"/>
          <w:sz w:val="40"/>
          <w:szCs w:val="40"/>
          <w:cs/>
        </w:rPr>
        <w:br w:type="page"/>
      </w:r>
    </w:p>
    <w:p w14:paraId="632A5AFC" w14:textId="54A56C73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  <w:r w:rsidRPr="007B04E2">
        <w:rPr>
          <w:rFonts w:ascii="Adishila" w:hAnsi="Adishila" w:cs="Adishila"/>
          <w:sz w:val="40"/>
          <w:szCs w:val="40"/>
          <w:cs/>
        </w:rPr>
        <w:lastRenderedPageBreak/>
        <w:t>श्रीगणेशाय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 ह्मणती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गुरुदेवा ऐक विज्ञप्ती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देवसेनेची कथा आह्मांप्रती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सांगीतली तुह्मी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१॥ ऐकोनि पावलों समाधान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परी पुढें कैसें कथानुसंधान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आणखी कोण उद्धरला करितां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तुळसीदेवीचें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सांगावें स्वामी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श्रवणें पुनीत होऊं आह्मी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कृपा करावी तुह्मी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उभयतांवरी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ऐकोनि त्यांची प्रभोक्ती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बोलता झाला बृहस्पती॥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सावधान असा चितीं॥ पुढिले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अनुसंधानासीं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उदयन राजा उज्जनींत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राज्य करी परम पुण्यवंत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प्रजा पाळण यथायुक्त॥ धर्मन्यायें करीतसे॥५॥ हरिभक्तीस तत्पर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विष्णूची सेवा करी निरंतर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ब्राह्मणाची शुश्रूषा अग्निहोत्र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चालवी सर्वकाळ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संपत्तीसीं नाहीं मिती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दया असे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 xml:space="preserve">सर्वां भूतीं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आनंदमय प्रजा नांदती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दुःख कोणाप्रती असेना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त्याची भार्या सुशीळा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धर्मासीं नटळे कोणेवेळा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समदृष्टी नें सकळां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सर्वदां पाहे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असतां कित्येकदिवस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वार्धक्य प्राप्त झालें उभयतांस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परी वाढला नाहीं वंश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निपुत्रिक असे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राजा निघाला पारधीमिलें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समागमें मंत्रीसमुदाय असे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लोकपालासमवेत जातसे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व्यहाळी खेळावयासीं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आपण बैसला रथावरी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ध्वजपताका हारोहारी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सप्त तुरंगम रथास तरी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जुंपले असती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खेळ खेळत वनासी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रवि आला भरमध्यान्हासीं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तव उद्देग उठिला मानसीं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ऐका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३१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हाणे जळोजळो हे संपत्ती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मजला नाहीं पुत्रप्राती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ऐसा उद्वेग करितां</w:t>
      </w:r>
      <w:r w:rsidRPr="007B04E2">
        <w:rPr>
          <w:rFonts w:ascii="Adishila" w:hAnsi="Adishila" w:cs="Adishila"/>
          <w:sz w:val="40"/>
          <w:szCs w:val="40"/>
        </w:rPr>
        <w:t xml:space="preserve">  </w:t>
      </w:r>
      <w:r w:rsidRPr="007B04E2">
        <w:rPr>
          <w:rFonts w:ascii="Adishila" w:hAnsi="Adishila" w:cs="Adishila"/>
          <w:sz w:val="40"/>
          <w:szCs w:val="40"/>
          <w:cs/>
        </w:rPr>
        <w:t>चित्तीं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यमुनातीरासी पावला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तेथें अठ्यायशीं सहस्र ऋषेश्वर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अनुष्ठान करिती समग्र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मध्यें वसिष्ठमुनेश्वर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बैस ला असे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दैदीप्य तेजोमय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जयाचे तेजें अंधकार जाय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ज्याचे स्मरणें लोकत्रय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पुण्यवंत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१५॥ जवळीं बैसली अरुंधती कांता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 परमपावन पतित्रता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दृष्टीसीं देखोनि उभयतां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राजा रथाखाली उतरला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साष्टांग घातलें दंडवत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हात जोडोनि उभा तिष्ठत॥ तव वसिष्ठमुनी अकस्मात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वचन काय बोलिले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तुझी काय इच्छा आहे मानसीं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 सांग आह्मापासीं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सिद्धी पावसी निश्चयेंसीं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चिंता न करावी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 ऋषीचें वचन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राजा बोलता झाला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मी आहें पुत्रकृपण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अनाथ दीन तुमचा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तुमच्या आशीर्वादाची प्राप्ती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आहे सर्व संपती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परी पुत्रावीण चिचीं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दुःखित आहें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जेणें होय पुत्रप्राप्ती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करीं कृपामूर्ती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बोलोनि ऋषी 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पुन्हा साष्टांग नमस्कार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जाणोनि रायाचा अभिप्रावो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बोलता झाला ऋषिरावो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सांगतों उपावो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तूं करीं राया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उत्तम करीं तुळसीवृंदावन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दशशत रोपें लावीं संपूर्ण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तेथें शत शाळिग्रामाचें पूजन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एकसंवत्सर करावें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तुळसीचें पूजन करावयाची युक्ती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जे सांगतों ती धरावी चिचीं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सद्भावें तूं निश्चिती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जप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मंत्र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तुळसि श्रीसखि शुभे पापहारिणि पुण्यदे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नमस्ते नारदनुते नारायणमनःप्रिये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मंत्र बत्तीसअक्षरो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एकनिष्ठ जप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कामना होय पुरी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शाळिग्रामासीं करीं तुळसी अभिषेक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करूनी घालीं उदक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विष्णुसहस्रनामें देख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पक्कपानें समर्प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ज्याज्या ऋतूचे ठायीं पुष्पें येती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तींच पुष्पें शाळिग्रामाप्रती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समर्प यथा निगुती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सांगीतल्या प्रमाणें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धूपदीप दाखवूनि नैवेद्य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समर्पोनि दक्षिणा भावशुद्ध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करी एकविध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भाव धरोनी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स्त्रीसहवर्त्तमान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तुळसीचें करीं पूजन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प्रदक्षिणा करोनि नित्यान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एकसंवत्सर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नित्यानित्य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ब्राह्मणासीं उत्तम भोजन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तुळसीवृंदावनीं तृप्त करीं 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दिजवरांसीं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येणें मनोरथ होती 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पुत्रफळ पावसी जाण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एकपुत्र होईल सुलक्षण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तुजलागीं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 होईल त्याचें नाँव ठेवीं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भरत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परमपुरुषार्थी होईल विख्यात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त्याचेनि तूं सुख पावसी बहुत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चिंता न करीं ३२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तुह्मी दोघें स्त्री पुरुष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तुह्मांस वार्धक्यदशा प्राप्त जालीसे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 सेवेनें होईल ऐसें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आइका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तारुण्य येईल उभयतांसीं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वार्धक्य जाई निश्चयेसीं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बोले ऋषी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रायाप्रती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राजा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स्वामी प्रमाण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मी करीन आचरण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वंदोन ऋषीचरण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नमन साष्टांग पैं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तेथेंचि राहिला यमुनेतीरीं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स्त्री पाचारोनि आणिली झडकरी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सुमुहूर्त पाहूनि ते 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आरंभ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उत्तम बांधलें 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तुळसीरोपें सहस्र लाविलीं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शतशाळिग्राम आणून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पूजार्चन करिता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३७॥ ऋषीनें जैसी आज्ञा केली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होती॥ त्याप्रमाणें करी नृपती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राजा राणी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सेवा करिती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सांगीतल्या प्रमार्णे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उभयतांचें गेलें वार्धक्य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दोघे तरुण झालीं देख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नवल करिती सकळ लोक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मंत्री आणि महाजन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उभयतां झालीं दादश वर्षीचीं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चिंता हारली मनाची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सेवा करितां तुळसीची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जाहलें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राजा पावला तारुण्य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हर्षायमाण झाले प्रधान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नगरींचे सर्वही जन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आनंदमय जाहले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गर्भ राहिला राणीस॥ प्रसूत झाली नववे मासीं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पुत्र झाला तियेसीं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महा सुलक्षण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राजा पुत्रावण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दान धर्म केला ते अवसरी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ढोल दमामे त्रहाटिल्या भेरी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निशाणीं घाव दीवला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ऋषिदत्त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निपुत्रिक झाला पुत्रवंत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वार्धक्य जाऊन तारुण्य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प्राप्त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ऋषिवाक्यें जाहलें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संतांची संगती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आशीर्वादें मनोरथ पूर्ण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ईश्वराप्रती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संतसमागम मागावा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पुत्राचें नामकरण करी नृपनाथ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नाम ठेविलें राजा भरत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जातक वर्णिलें नेमस्त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तथैवेळीं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तेथूनि आला नगरासीं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उत्साह झाला सकळजनासी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उदंड द्रव्य दिधलें पाचकांसीं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रायें उदारपणें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जरी पावला पुत्रप्रातीसीं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सोडिलें नाहीं हरिभक्तीसीं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नित्य पूजी शाळिग्रामासीं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पूर्वस्थितीसी टळेना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३३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तुळसीचें महिमान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सांगे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परिसतां इंद्र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दोघेजण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परम सुख पावले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मी सांगितले श्रोतेजनां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तुळसीमाहात्म्य परम सुरस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करितां हरतील केश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 xml:space="preserve">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तुळसीमाहात्म्ये अष्टमोऽध्यायः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6AF16B8E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  <w:cs/>
        </w:rPr>
      </w:pPr>
      <w:r w:rsidRPr="007B04E2">
        <w:rPr>
          <w:rFonts w:ascii="Adishila" w:hAnsi="Adishila" w:cs="Adishila"/>
          <w:sz w:val="40"/>
          <w:szCs w:val="40"/>
          <w:cs/>
        </w:rPr>
        <w:br w:type="page"/>
      </w:r>
    </w:p>
    <w:p w14:paraId="4AB82A03" w14:textId="5EAF7200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  <w:cs/>
        </w:rPr>
      </w:pPr>
      <w:r w:rsidRPr="007B04E2">
        <w:rPr>
          <w:rFonts w:ascii="Adishila" w:hAnsi="Adishila" w:cs="Adishila"/>
          <w:sz w:val="40"/>
          <w:szCs w:val="40"/>
          <w:cs/>
        </w:rPr>
        <w:lastRenderedPageBreak/>
        <w:t>श्रीगणेशाय नमः॥ कृतयुगीं नैमिषारण्याप्रती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अठ्यायशीसहस्र ऋषि बैसले असती॥ त्यांप्रती सूत सांगती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तुळसीमाहात्म्य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स्वर्गी इंद्रप्रल्हादांप्रती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सांगताहे बृहस्पती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तेचि कथा श्रोतयांप्रती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वक्ता सांगताहे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२॥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="005D3BA8">
        <w:rPr>
          <w:rFonts w:ascii="Adishila" w:hAnsi="Adishila" w:cs="Adishila"/>
          <w:sz w:val="40"/>
          <w:szCs w:val="40"/>
          <w:cs/>
        </w:rPr>
        <w:t xml:space="preserve"> </w:t>
      </w:r>
      <w:r w:rsidR="005D3BA8">
        <w:rPr>
          <w:rFonts w:ascii="Adishila" w:hAnsi="Adishila" w:cs="Adishila" w:hint="cs"/>
          <w:sz w:val="40"/>
          <w:szCs w:val="40"/>
          <w:cs/>
        </w:rPr>
        <w:t xml:space="preserve">म्हणे </w:t>
      </w:r>
      <w:r w:rsidRPr="007B04E2">
        <w:rPr>
          <w:rFonts w:ascii="Adishila" w:hAnsi="Adishila" w:cs="Adishila"/>
          <w:sz w:val="40"/>
          <w:szCs w:val="40"/>
          <w:cs/>
        </w:rPr>
        <w:t>गुरुनाथा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उदयनरायाची श्रवण केली कथा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तुळसीकवच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सांगणें स्वामी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३॥ तुळसी कवच श्रवण करावयासीं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इच्छा आहे आमुचे मानसीं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 सांगावें आह्मापासीं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कृपा करोनियां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गुरु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भला भला</w:t>
      </w:r>
      <w:r w:rsidR="0004169E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बरवा प्रश्न तुवां केला</w:t>
      </w:r>
      <w:r w:rsidR="0004169E">
        <w:rPr>
          <w:rFonts w:ascii="Adishila" w:hAnsi="Adishila" w:cs="Adishila" w:hint="cs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तुळसीकवच सांगतों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तारकासुर पापमूर्ती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पीडा करी ब्राह्मणांप्रती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उपद्रव देत नानारीती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ब्राह्मणांसीं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 परम झाले कष्टी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कैलासीं गेलें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उठाउठी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जाऊनि घेते झाले भेटी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श्रीशंकराची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स्कंदासीं विनविलें ते 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स्वामी विनंती अवधारीं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आह्मांसीं पीडिलें भारी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तारकासुरानें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आलों कैलासासीं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परंतु आमुचेनि न बोलवे शंकरासीं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तुह्मी कृपाळु होऊनि आह्मांसी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श्रीशिवासीं श्रुत करावें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तयांची ऐकोनि दीनवाणी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स्कंद कळवळिला मनीं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मग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शिवाप्रती तेच क्षणीं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ताता अवधारीं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बाह्यणासी पीडा झाली भारी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तारकासुरें ये 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 त्रास दीघला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 होऊनि भयभीत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तुह्मांसी आले शरणागत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सांगावयासीं वृतांत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येथे आले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तुह्मासन्मुख न बोलवे त्यांसीं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हावृतांत सांगितला मजपासीं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म्यां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निवेदन केला तुह्यांसीं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स्वामीनाथा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हा मरे तारकासुर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ब्राह्मण सुखी राहती निरंतर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तोचि मज विचार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सांगा स्वामी॥१४॥ माझेनि तंव न मरे तारकासुर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तपोनिधी अपार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शस्त्रविद्या जाणे फार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नानाप्रकारच्या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माइकविद्या समस्ता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जाणेजी तत्वतां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त्यासीं युद्ध करितां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पुरा कोणी न पडेचि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 जिणोनि भूमंडळ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भाग्यें करूनि अतिप्रबळ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त्रासें पळाले सकळ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 आणि राजे पृथ्वीचे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१७॥ त्याच्या तपाच्या सामथ्यै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कोणी पराभवं न शके त्यातें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माझें तों सामर्थ्य न चले तेथें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ऐसियासीं काय युक्ती करावी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 स्कंदाचें वचन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श्रीशिव बोलता झाला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तुझा अपराध तेणें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काय केलासे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माझा परम भक्त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माझी विद्या त्यासीं दच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त्यावरी माझी कृपा बहुत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त्याचा द्वेष तूं कां करतोसी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ऐकोनि शिवाचें वचन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स्कंदें धरिले दोनी चरण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परमपीडा दारुण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गोब्राह्मणासीं केली पैं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२१॥ तूं तंव गोब्राह्मणपाळका दुष्टांचा संहार करिसी देख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भूपाल अलोलिक तूं एक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श्रुति बोलती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हे विज्ञप्ती करावी मान्य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त्याच्या वधाचा सांगावा यत्न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बोलोनियां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साष्टांग नमस्कार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परिसोनि स्कंदाचें वचन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कृपाळू झाला त्रिनयन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 सावधान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ममात्मजा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माझें परमगुद्ध गुज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>तें मी सांगतों तुज</w:t>
      </w:r>
      <w:r>
        <w:rPr>
          <w:rFonts w:ascii="Adishila" w:hAnsi="Adishila" w:cs="Adishila"/>
          <w:sz w:val="40"/>
          <w:szCs w:val="40"/>
          <w:highlight w:val="yellow"/>
          <w:cs/>
        </w:rPr>
        <w:t>॥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 xml:space="preserve"> तेणें सिद्धि पावेल काज</w:t>
      </w:r>
      <w:r>
        <w:rPr>
          <w:rFonts w:ascii="Adishila" w:hAnsi="Adishila" w:cs="Adishila"/>
          <w:sz w:val="40"/>
          <w:szCs w:val="40"/>
          <w:highlight w:val="yellow"/>
          <w:cs/>
        </w:rPr>
        <w:t>॥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 xml:space="preserve"> सर्व तुझें</w:t>
      </w:r>
      <w:r w:rsidR="005D3BA8">
        <w:rPr>
          <w:rFonts w:ascii="Adishila" w:hAnsi="Adishila" w:cs="Adishila" w:hint="cs"/>
          <w:sz w:val="40"/>
          <w:szCs w:val="40"/>
          <w:highlight w:val="yellow"/>
          <w:cs/>
        </w:rPr>
        <w:t xml:space="preserve"> ॥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>२५</w:t>
      </w:r>
      <w:r w:rsidR="005D3BA8">
        <w:rPr>
          <w:rFonts w:ascii="Adishila" w:hAnsi="Adishila" w:cs="Adishila" w:hint="cs"/>
          <w:sz w:val="40"/>
          <w:szCs w:val="40"/>
          <w:highlight w:val="yellow"/>
          <w:cs/>
        </w:rPr>
        <w:t>॥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>मारावया कारणें</w:t>
      </w:r>
      <w:r w:rsidR="0004169E">
        <w:rPr>
          <w:rFonts w:ascii="Adishila" w:hAnsi="Adishila" w:cs="Adishila"/>
          <w:sz w:val="40"/>
          <w:szCs w:val="40"/>
          <w:highlight w:val="yellow"/>
          <w:cs/>
        </w:rPr>
        <w:t>॥</w:t>
      </w:r>
      <w:r>
        <w:rPr>
          <w:rFonts w:ascii="Adishila" w:hAnsi="Adishila" w:cs="Adishila"/>
          <w:sz w:val="40"/>
          <w:szCs w:val="40"/>
          <w:highlight w:val="yellow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 xml:space="preserve">हेंच </w:t>
      </w:r>
      <w:r w:rsidR="005D3BA8">
        <w:rPr>
          <w:rFonts w:ascii="Adishila" w:hAnsi="Adishila" w:cs="Adishila" w:hint="cs"/>
          <w:sz w:val="40"/>
          <w:szCs w:val="40"/>
          <w:highlight w:val="yellow"/>
          <w:cs/>
        </w:rPr>
        <w:t xml:space="preserve">म्यां 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lastRenderedPageBreak/>
        <w:t>केलें अनुष्ठान</w:t>
      </w:r>
      <w:r>
        <w:rPr>
          <w:rFonts w:ascii="Adishila" w:hAnsi="Adishila" w:cs="Adishila"/>
          <w:sz w:val="40"/>
          <w:szCs w:val="40"/>
          <w:highlight w:val="yellow"/>
          <w:cs/>
        </w:rPr>
        <w:t>॥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 xml:space="preserve"> तोचि गुह्यार्थ तुजकारणें</w:t>
      </w:r>
      <w:r>
        <w:rPr>
          <w:rFonts w:ascii="Adishila" w:hAnsi="Adishila" w:cs="Adishila"/>
          <w:sz w:val="40"/>
          <w:szCs w:val="40"/>
          <w:highlight w:val="yellow"/>
          <w:cs/>
        </w:rPr>
        <w:t>॥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 xml:space="preserve"> २६॥ तुज मंत्र सांगतों आपण</w:t>
      </w:r>
      <w:r>
        <w:rPr>
          <w:rFonts w:ascii="Adishila" w:hAnsi="Adishila" w:cs="Adishila"/>
          <w:sz w:val="40"/>
          <w:szCs w:val="40"/>
          <w:highlight w:val="yellow"/>
          <w:cs/>
        </w:rPr>
        <w:t>॥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 xml:space="preserve"> त्या मंत्रे करीं अनुष्ठान</w:t>
      </w:r>
      <w:r>
        <w:rPr>
          <w:rFonts w:ascii="Adishila" w:hAnsi="Adishila" w:cs="Adishila"/>
          <w:sz w:val="40"/>
          <w:szCs w:val="40"/>
          <w:highlight w:val="yellow"/>
          <w:cs/>
        </w:rPr>
        <w:t>॥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 xml:space="preserve"> सर्व मनोरथ हो</w:t>
      </w:r>
      <w:r w:rsidRPr="007B04E2">
        <w:rPr>
          <w:rFonts w:ascii="Adishila" w:hAnsi="Adishila" w:cs="Adishila"/>
          <w:sz w:val="40"/>
          <w:szCs w:val="40"/>
          <w:highlight w:val="yellow"/>
        </w:rPr>
        <w:t xml:space="preserve"> 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>पुत्रोत्तमा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बोलतां स्कंदासीं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मंत्र उपदेशिला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श्रीशिवें स्वमुखेसीं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हा मंत्र सांगितला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मंत्र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तुळसि श्रीसखि शुभे पापहारिणि पुण्यदे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नमस्ते नारदनुते नारायणमनःप्रिये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बत्तीसअक्षरी मंत्रासीं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शिवें सांगितलें स्कंदासीं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याची फळश्रुती आहे ऐसी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ऐका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कोणकोणा कार्यांसीं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उपावें या मंत्रासीं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तेंहि सांगतों तुजपासीं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सावधान ऐकावें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 प्रताप होईल संकट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तेव्हां हा जप करावा एकनिष्ठ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हरेल अवर्षे दुर्घट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हा जप केलियानें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विषमकाळ जैं येई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तेव्हां हा जप करावा पाहीं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विषमकाळ तो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शुभ होई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पुण्य लाहें जपें करूनी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दुर्गम प्राप्त होय जेव्हां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जप करावा तेव्हां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येणें हरेल अवघा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दुर्गमप्रकार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भय प्राप्त जालियावरी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जप करावा निर्द्धारीं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भय निवारेल तेचि अवसरीं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सामर्थ्य मंत्राचें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३४॥ वाद प्राप्त होय जेव्हां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 मंत्र जप करावा तेव्हां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वाद तुटेल जाणावा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निश्वयेसीं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महाहव्य व्हावें मानसीं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जप क रावा अहर्निशीं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हव्य होईल निश्वयेसीं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जप करितां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मोक्ष पाहिजे जयासी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पठण करावे या मंत्रासीं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सत्वर मोक्ष होईल तयासी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संशय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 प्राप्त व्हावया लागुनी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इच्छित असेल मनीं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तेणें जप करावा नित्यानी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लक्ष्मी प्राप्त होईल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जयासीं उत्तम प्रिया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पाहिजे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हा जप कीजे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उत्तम प्रिया पाविजे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सामर्थ्य मंत्राचें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यशस्वी सदा व्हावें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इच्छा असेल भावें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अहर्निशीं जपावें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सिद्धि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शत्रु पराभवोनि विजय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सर्वदा व्हावा जय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ज्याची ऐसी वासना होय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हा जप करावा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व्याधि नसावी आपणासीं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ऐसी मनकामना ज्यासीं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या मंत्रासीं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जपावें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शिरोरोग असेल ज्यासीं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त्यानें जप करावा निश्वयेसीं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रोग हरेल क्षणमात्रेंसीं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मुक्त होईल जाणपां 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वशीकरण जरी करणें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हा मंत्र जपावा नित्यानें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सिद्धी पावेल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मनकामना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विद्या पाहिजे मजलागुनी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असेल जयाचे मनीं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जप करावा सद्भाव धरूनी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मूर्खासीं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विद्या प्राप्त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दरिद्र नसावें जन्मवरी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असेल जयाचे अंतरीं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हा जप करावा निर्धारीं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दरिद्र विच्छिन्न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माझें पाप जावें सकळ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म्यां पुनीत व्हावें तात्काळ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ज्याचा भाव असेल सबळ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त्यासीं जपाचेनि सिद्धि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४७॥ याच देहीं म्यां जावें स्वर्गासीं॥ ऐसी कल्पना असेल मानसीं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जपावें या मंत्रासीं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जाय स्वर्गासी संशय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४८॥ मज पशूंची व्हावी प्राप्ती॥ऐसें असेल ज्याचे चिचीं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जप करावा एकाग्रचित्तीं॥ पशु अपार प्राप्त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पुत्रप्राप्तीकारणें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जप करावा एकाग्रमनें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पुत्रप्राप्ती होय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जपकर्त्यांसीं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राज्यभ्रष्ट झाला नर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जप करावा धरूनी निर्धार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राज्य पावेल सत्वर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पुनरावृत्ति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नाहीं अंतीं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अशक्त असेल शरीरीं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जरी निष्ठा धरूनि जप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बलाढ्य होईल ते 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शक्तिवंत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विष्णुभक्तीचे ठायीं भाव असावा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हेंच देई मज देवाधिदेवा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कल्पना धरूनी जपावा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हाचि मंत्र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ज्याचा भाव बैसे भक्तीचे ठायीं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श्रीहरी कृपा करील पाहीं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विष्णूस प्रिय होईल याच देहीं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मंत्राच्या जपानें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ज्यांची जैसी वासना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त्यांच्या पुरतील मनकामना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सद्भाव धरोनियां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प्रचीत याची पाहावी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तुळसीवन असेल अपार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उभा राहोनि जप करी नर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 वैकुंठ प्राप्त होईल सत्वर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कर्त्या पुरुषासीं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 स्त्रीचीं बाळकें मरती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तिनें जप करावा एक चित्तीं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तिचीं बाळकें वांचती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निश्चयेंसीं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 वंध्या असेल नारी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ब्राह्मणें दर्भ घेऊनि करीं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 मंत्रे तिच्या मस्तकावरी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उदक टाकावें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वंध्या होय पुत्रवंती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आंति न धरावी चित्तीं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स्कंदाप्रती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शिवें सांगितलें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पालाशमूळावरी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बैसोनियां जप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कोड जाय निर्धारी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नर आणि नारीचें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एकसंवत्सर आदितवारीं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पिंपळासन्निध जप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तरी पूर्ण विद्यावंत होय सत्वरीं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कर्चा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कन्येची इच्छा असेल मानसीं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हा जप करावा निश्चयेसीं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सुलक्षण कन्या होईल तिसीं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येणें मंत्रे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स्रोसीं भ्रतार असेल वश्य करणें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या मंत्राचा जप करावा तिणें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तरीं निश्चयें करून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भ्रतार वश्य होईल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जारण मारण आणि स्तंभन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उच्चाटण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 xml:space="preserve">आणि संहारण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याच मंत्रे होतसे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जप करणें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रायाची कृपा व्हावी आपणावरी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मंत्राचा जप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रायाची कृपा निरं तरी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कर्त्यावरी होतसे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श्रीशिवें स्वमुखेंसीं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सांगितलें कार्ति कस्वामीसीं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यामंत्रे तूं जयासीं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पावसी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श्रीशिवें स्कंदासीं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निज गुज सांगितलें परियेसीं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हें करावें निश्चयेसीं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तारकाचे वधालागीं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  आतां तूं करीं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यामंत्र जप करीं 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शिवे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सांगीतलें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स्कंदानें दुरात्म्यास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अनुष्ठान करूनि रात्रंदिवस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संहारिलें तारका जी सुरास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गोत्राह्मणासीं रक्षिलें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 सांगती ऋषीश्वराप्रती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इंद्रप्रल्हादांप्रती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सांगे बृहस्पती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</w:t>
      </w:r>
      <w:r>
        <w:rPr>
          <w:rFonts w:ascii="Adishila" w:hAnsi="Adishila" w:cs="Adishila"/>
          <w:sz w:val="40"/>
          <w:szCs w:val="40"/>
          <w:cs/>
        </w:rPr>
        <w:lastRenderedPageBreak/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कवचसमाप्ती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सांगीतली तुज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 ७०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पुराणींचा इतिहास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वत्तयानें सांगितला श्रोतियांस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तुळसीमाहात्म्य अगाध विशेष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॥७१॥ इति श्रीस्कंदपुराणे तुळसीमाहात्म्ये नवमोऽध्यायः॥९॥ </w:t>
      </w:r>
      <w:r w:rsidRPr="007B04E2">
        <w:rPr>
          <w:rFonts w:ascii="Adishila" w:hAnsi="Adishila" w:cs="Adishila"/>
          <w:sz w:val="40"/>
          <w:szCs w:val="40"/>
          <w:cs/>
        </w:rPr>
        <w:br w:type="page"/>
      </w:r>
    </w:p>
    <w:p w14:paraId="16307FA5" w14:textId="29174E89" w:rsidR="00C20D3C" w:rsidRPr="007B04E2" w:rsidRDefault="00C20D3C" w:rsidP="00C20D3C">
      <w:pPr>
        <w:spacing w:after="0"/>
        <w:jc w:val="both"/>
        <w:rPr>
          <w:rFonts w:ascii="Adishila" w:hAnsi="Adishila" w:cs="Adishila"/>
          <w:sz w:val="40"/>
          <w:szCs w:val="40"/>
        </w:rPr>
      </w:pPr>
      <w:r w:rsidRPr="007B04E2">
        <w:rPr>
          <w:rFonts w:ascii="Adishila" w:hAnsi="Adishila" w:cs="Adishila"/>
          <w:sz w:val="40"/>
          <w:szCs w:val="40"/>
          <w:cs/>
        </w:rPr>
        <w:lastRenderedPageBreak/>
        <w:t>श्रीगणेशाय नमः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महाराष्ट्र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न करावा अव्हेर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अवघ्यांस संस्कृताचा आधार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बीजावीण विस्तार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मीकाय बोलूं जाणें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तुझी तो जाणते श्रोतेजन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मो तव बोलू न जाणें तुमचा दीन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मजवरी कृपा करोनि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केलें पाहिजे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इंद्र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पृच्छा करिती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सांगे तयांप्रती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तेंचि बोलिलों या ग्रंथीं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तुळसीमाहात्म्य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पद्मपुराणींची कथा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सावधान परिसावी श्रोतां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दुश्चित न व्हावें सर्वथा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ऐसी विज्ञप्ती तुह्यासीं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सद्भावें कराल पठण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 अगाध घडेल पुण्य॥ महादोष होती दहन तुळसीमाहात्म्य ऐकिल्या ५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नैमिषारण्यीं ऋषीश्वर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बैसले असती समग्र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तयांसीं सूत सांगे सविस्तर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तुळसीमाहात्म्य हैं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सांगे इंद्रप्रल्हादांसीं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तुळसीकवचाची कथा झाली ऐसी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पुढिले अनुसंधानासीं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चित्त देणें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कृष्णा नामें ब्राह्मण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ब्राह्मणयोनीत जन्मला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परी महामूर्ख अज्ञान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लेश नाहीं ज्ञानाचा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नाहीं वेदाध्ययन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नव्हे शास्त्रपठण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निरर्थक जन्म गेला ह्मणून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जनतयासीं हांसती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 कुळीं जरीं जन्मला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ज्ञान नसतां वायां गेला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जैसा अजागळींचा गलोला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निरर्थक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तो ब्राह्मण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महामूर्ख ज्ञानहीन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कित्येक काळ व्यर्थ गेला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आयुष्याची हानि झाली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असतां एकेदिवसीं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काष्ठे आणावया गेला वनासीं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भ्रमण करितां तयासीं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क्षुधेनें फार पीडिलें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दृष्टीं देखिलें तुळसीवन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सहस्रावधी रोपें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मग तयां मध्ये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प्रवेशता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भक्षीन ही तुळसीपणें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माझी क्षुधा हरेल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बोलूनियां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पर्णे तोडिता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१४॥ जंव पर्णांस घाली हात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कृष्णसर्प निघाला अकस्मात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दंश केला त्वरित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तयालागीं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विषं प्राण झाला व्याकुळ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भूमीवरी पडिला तात्काळ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मूर्च्छना आली सबळ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तयालागीं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१६॥ तंव त्यामार्गी अकस्मात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जात होते यमदूत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एकमेकासीं बोलत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तेसमयीं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परम पातकी असे मेला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यासीं घेऊनि जाऊं चला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सांडूनियां आपुले कुळा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जाऊं नये॥ १८॥ ऐसें बोलून आले तयाजवळी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कृष्णसर्प धुःकारला तये 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बोलता जाहला मुखकमळीं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अरे हा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तुळसी वनांत पडिला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तुळसीचा वायू यासीं स्पर्शला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परमपुण्यवंत झाला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तुह्मासीं संबंध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म्यां यासीं केला देश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तैंच हा जाला पुण्य पुरुष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बोलूनियां अदृश्य सर्प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तेच वेळीं अकस्मात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विष्णुचक्र आलें त्वरित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ब्राह्मणाचे हातांत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सांपडलें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चक्र हातीं सांपडलें पाहीं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यमदूतांचें नचले कांहीं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एकमेकासीं तेसमयीं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बोलते जाहले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याचा पाहों प्रांत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मरेल कीं पुन्हा होईल जिवंत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याचा पुरऊं अंत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आह्मी जाऊँ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तुळसीच्या कृपेकरून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तात्काळ उठिला ब्राह्मण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हातीं चक्र असे दारुण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स्पर्श न करवे दूतांसीं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ब्राह्मण उठतां लवलाही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परमज्ञाता जाला ते समयीं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तुळसी महिमा न वर्णवे पाही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मूर्ख तो ज्ञाता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तुळसीवनाचा वायु स्पर्शतां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पातक संहारूनि झाला ज्ञाता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तुळसीप्रसादें तत्वतां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यमदूतांची वार्चा चालेना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तो संसारी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तुळसीची सेवा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त्यापुरुषासीं श्रीहरी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कोणे काळीं नुपेक्षी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प्रातःकाळी उठोन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आधीं करी तुळसीचें दशनं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फलश्रुती ऐसी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तुह्मासीं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जालें नर्मदेचं स्नान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गंगा गौतमीचें जालें दर्शन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आणि अगाध घडे पुण्य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प्रातःकाळच्या दर्शनें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सायं प्रातर्मध्यान्ह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पूजा करी तो धन्यधन्य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 लक्ष्मीचें नाहीं न्यून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पुराणीं बोलिलें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पूर्वीचिया अनुसंधानीं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चिच द्यावे श्रोतेजनी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स्वस्थ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चित्त करूनी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करावें श्रवण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ब्राह्मणासीं झाली ज्ञानप्राप्ती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उठोनि चालिला गृहाप्रती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 परस्परें ह्यणती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समागमें जाऊं याच्या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चक्र असे ब्राह्मणाचे हातांत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 अंतरें चालत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त्रिवर्ग पावले त्वरित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गृहा ब्राह्मणाच्या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दारी बैसला ब्राह्मण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त्यासीं यमदूत करिती प्रश्न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आह्मी यमदूत तुज न्यावयालागुन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आलों होतीं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३५॥ परी भगवंत कृपाळु जाला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चक्र पाठविलें तुजला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जामुचा यत्न खुंटला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नचले कांहीं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तुज पुसतों एक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सांगावें प्रीतिपूर्वक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पूर्वील पुण्य कितीक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आहे तुझें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त्वां पूर्वी काय केलें आचरण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प्रसन्न झाला नारायण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हें कृपा करून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आह्मासीं सांग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ऐकोनि प्रश्नाचा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 xml:space="preserve">आदर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बोलता झाला द्विजवर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हा सकळ स माचार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तुह्मांस श्रुत आहे ३९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तुझांसी असे पूर्ण ज्ञान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भूत भविष्य वर्त्तमान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मी काय सांगों अज्ञान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तुह्मी सज्ञान जाणतसां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ऐकोनि त्याचें प्रतिवचन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 जाले हर्षायमाण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मागतेजाले वचन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तयाप्रती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४१॥ तुझ्या पुण्याचा लक्षांश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आह्मास देणे यासमयास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बोलोनि ब्राह्मणास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नमस्कार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४२॥ ऐसें बोलतां तयांस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कृपा उपजली ब्राह्मणास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लक्षांशपुण्य दिधलें त्यांस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तेसमयीं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आज्ञा मागोनी ब्राह्मणासीं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यमदूत गेले आपुले स्थळासीं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 करिताजाला सेवेसीं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पुनर्रपि तुळसीच्या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उत्तम केलें 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सहस्ररोप लाविलें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कर्दळी स्तंभ लाऊन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मंडप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भोंवत्या लाविल्या पुष्पयाती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ज्या मनोहर सुगंध असती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रम्यस्थल करोनि मध्यें मूर्ती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5D3BA8">
        <w:rPr>
          <w:rFonts w:ascii="Adishila" w:hAnsi="Adishila" w:cs="Adishila"/>
          <w:sz w:val="40"/>
          <w:szCs w:val="40"/>
          <w:cs/>
        </w:rPr>
        <w:t>शाळि</w:t>
      </w:r>
      <w:r w:rsidRPr="007B04E2">
        <w:rPr>
          <w:rFonts w:ascii="Adishila" w:hAnsi="Adishila" w:cs="Adishila"/>
          <w:sz w:val="40"/>
          <w:szCs w:val="40"/>
          <w:cs/>
        </w:rPr>
        <w:t>ग्रामाच्या स्थापिल्या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</w:t>
      </w:r>
      <w:r w:rsidR="005D3BA8">
        <w:rPr>
          <w:rFonts w:ascii="Adishila" w:hAnsi="Adishila" w:cs="Adishila"/>
          <w:sz w:val="40"/>
          <w:szCs w:val="40"/>
          <w:cs/>
        </w:rPr>
        <w:t>शाळि</w:t>
      </w:r>
      <w:r w:rsidRPr="007B04E2">
        <w:rPr>
          <w:rFonts w:ascii="Adishila" w:hAnsi="Adishila" w:cs="Adishila"/>
          <w:sz w:val="40"/>
          <w:szCs w:val="40"/>
          <w:cs/>
        </w:rPr>
        <w:t>ग्रामाचें पूजन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विष्णुसहस्रनामें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तुळसीपत्रे वाहून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नमस्कार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येणें करून परमजाला ज्ञाता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लक्ष्मीवंत जाला तत्वता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हरली संसारचिंता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भगवत्कृपा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४८॥ कृष्णंभदृ नाह्मण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जाला वेदशास्त्री प्रवीण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अठरापुराणें मुखोद्गत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जालीं तुळसी प्रसादें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ब्राह्मणासीं जाली हे फलश्रुती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ऋषीश्वरांप्रती सूत सांगती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नैमिषारण्यीं बैसले असती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एकांतस्थानीं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हेचि कथा स्वर्गी बृहस्पती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सांगतसे इंद्रप्रल्हादांप्रती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ऐकोनियां चित्तीं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</w:t>
      </w:r>
      <w:r>
        <w:rPr>
          <w:rFonts w:ascii="Adishila" w:hAnsi="Adishila" w:cs="Adishila"/>
          <w:sz w:val="40"/>
          <w:szCs w:val="40"/>
          <w:cs/>
        </w:rPr>
        <w:t>प्रह्लाद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संतोषले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 संस्कृताची टीका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श्रोतयांसी सांगीतली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ऐकतांची परमसुखा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पात्र जाहले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माहात्म्य परमदुर्लभ असे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करितां दिवसों दिवसें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लक्ष्मीवृद्धी होतसे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ऋषिसुतसंवादे तुळसीमाहात्म्ये दशमोध्यायः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5D9DAC84" w14:textId="1E7164EF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  <w:r w:rsidRPr="007B04E2">
        <w:rPr>
          <w:rFonts w:ascii="Adishila" w:hAnsi="Adishila" w:cs="Adishila"/>
          <w:sz w:val="40"/>
          <w:szCs w:val="40"/>
          <w:cs/>
        </w:rPr>
        <w:br w:type="page"/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श्रीगणेशाय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 जाला पुण्यपावन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करिताजाला तुळसी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तेथें नारदाचें आगमन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अकस्मात जाहलें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पुनीत देखोनियां त्यासीं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आश्रयवाटलें नारदासीं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होता महादोषी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सेवेनें पावन जाला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तरीं धन्यधन्य तुळसीचें महिमान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केलें गमन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विष्णुलोकास जाऊन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विष्णूस भेटता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बाह्यणाचा सांगीतला वृतांत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महामूर्ख जाला पंडित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तुळसीचें दच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तयासी जाहलें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परिसोनि बोले नारायण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तुळसीचें ऐसेंचि महिमान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आणि तुळसींत भिन्नपण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नाहीं जाण सर्वथा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तुळसीवेगळा मी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वेगळी तुळस न राहे कदाही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द्वेष तुळसीचा करिती पाहीं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त्यांसीं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निर्दाळीं मी स्वयें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बोलिला भगवान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नारद विनवी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मज सांगावें तुळसीचें अनुष्ठान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आज्ञेप्रमाणें करीन मी॥७॥तुळसीचे ठायीं नारदाची प्रीती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जडली देखोनि सांगे श्रीपती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पूजन सांगतों येणें रीती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तूं करीं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उभयपक्षीं शुभवारीं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शुभउदय शुभ नक्षत्रीं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क्लेश निवारणार्थ ऐसें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सांगतों तुज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* गृहाचे द्वारी अथवा एकांतवनीं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उभयभूमिका पाहोनी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उत्तम वृंदावन करूनी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सहस्रावधी रोपे लावीं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आपुली स्नान संध्या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नित्य नेम सारी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गायत्रीचा जप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आरंभ करी पूजना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११॥ सायं प्रातर्मध्यान्ह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तुळसीचें ध्यान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पूजा करी एकाग्रमन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निश्चयेंसीं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आधीं करी तुळसीची प्रार्थना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करद्वय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जोडोनियां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उभा राहोनि वृंदावना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प्रार्थना ऐसी करावी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प्रार्थना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नमो नमो जगद्धात्रि जगद्देवि नमोस्तुते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नमो नमो जगद्भूते नमस्ते परमेश्वरि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प्रार्थना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तुळसीचें ध्यान धरी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ध्यान सांगतों मनांतरीं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बरवें धरीं कां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ध्यानं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ध्यायेच्च तुलसीं देवीं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श्यामां कमललोचनां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प्रसन्नपद्मकल्हारवरदां सुचतुर्भुजां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किरीटहारकेयूरकुंडलादिविभूषितां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धवलां सुखसंयुक्तां पद्मासनविराजितां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करूनियां ध्यान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करी आवाहन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आवाहन तुज लागोन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सांगतों ऐक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आवाहनं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देवि त्रैलोक्यजननि सर्वलोकैकपावनि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आगच्छ भगवद्देविप्रसी द तुलसि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प्रिये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मंत्र करून आवाहन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तुज सांगतों आसन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एकाग्रचितें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सावधान ऐक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आसनं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सर्वदेवमये देवि सवेदाविष्णुवल्लभे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देवि स्वर्णमयं दिव्यं गृहाणासनमव्ययं ५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जालिया आसन॥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करी पादाचन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पादार्चन करावयाचा मंत्र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तुज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पाद्यं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सर्वदेवमयाकारे सर्वदेवि मनोस्तुते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दचं पाद्यं गृहाण त्वं तुलसि त्वं प्रसीद मे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यामंत्र जालिया पादार्चन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अर्ध्य समर्पावें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अर्ध्याचा मंत्र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तुज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अर्घ्यं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सर्वतीर्थमये देवि सर्वागमनिषेविते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इदमयै गृहाण त्वं देवि दैत्यांतकप्रिये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अ जालियावरी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आचमन सांगतों तें अवधारीं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नारदाप्रती स्वयें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श्रीहरी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आचमनं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सर्वलोकस्य रक्षार्थं सदा सन्निधिकारिणी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गृहाणाचमनं देवि प्रीत्यर्थं परमेश्वरि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आचमन जालियावरी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स्नानाचा मंत्र अवधावरीं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तो मनांतरी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दृढ घरीं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स्नानं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गंगादिभ्यो नदीम्पश्च समानीतमिदं जलं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स्नानार्थं तुलसि स्वच्छं प्रीत्यर्थं प्रतिगृह्यतां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मंदाकिनी गौतमी च यमुना च सरस्वती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गोमती नर्मदा तापी ताभ्यः स्नानार्थमाहृतं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नदीनदसमुद्भूतं पवित्रं निर्मलं जलं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स्नानार्थं तुलसी मातः प्रीत्यर्थं प्रतिगृह्यतां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स्रानाचा मंत्र सांगीतला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वर्षे वाहावया सांगतों तुला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मंत्रे वस्त्रे समर्प वहिला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देवीसीं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वस्त्रं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क्षीरोदमथनोत चंद्रलक्ष्मीसहोदरं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गृह्यतां परिधानार्थमिदं क्षौमांबरं शुभं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वाहिल्यावरी वस्त्र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गंधाचा ऐक मंत्र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तुज सविस्तर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अवधारीं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गंध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श्रीखंड कुंकुमं दिव्यं कर्पूरागरुसंयुतं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कल्पितं च महादेवि १४२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प्रीत्यर्थे प्रतिगृह्यतां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गंध समर्पिल्यावरी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अक्षतेचा मंत्र अवधारी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अक्षताश्च सुरश्रेष्ठाः परमेश्वरी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त्याचा मंत्र तुजला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तुज निर्धारीं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तो ऐकपां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अक्षताः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कुंकुमाक्ताः सुशोभिताः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मया निवेदिता भक्त्या गृहाण अक्षतेचा मंत्र सांगीतला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सौभाग्य द्रव्य अर्षी वहिला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सांगतों ऐक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सोभाग्यद्रव्यं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हरिद्रा कुंकुमं चैव कज्जलं सिंदुरं तथा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सौभाग्यद्रव्यं प्रीत्यर्थं गृहाण परमेश्वरि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कंठसूत्रं ताडपत्रं तथैव पादभूषणं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नासामोक्तं चांजनं च अर्पितं ते सुरेश्वरि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सौभाग्यद्रव्य अर्पिल्यावरी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पुष्पें समवीं ते 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त्याचा मंत्र निर्धारीं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9B0677">
        <w:rPr>
          <w:rFonts w:ascii="Adishila" w:hAnsi="Adishila" w:cs="Adishila" w:hint="cs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सांगतों तुज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२५</w:t>
      </w:r>
      <w:r>
        <w:rPr>
          <w:rFonts w:ascii="Adishila" w:hAnsi="Adishila" w:cs="Adishila"/>
          <w:sz w:val="40"/>
          <w:szCs w:val="40"/>
          <w:cs/>
        </w:rPr>
        <w:t>॥</w:t>
      </w:r>
      <w:r w:rsidR="009B0677">
        <w:rPr>
          <w:rFonts w:ascii="Adishila" w:hAnsi="Adishila" w:cs="Adishila" w:hint="cs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पुष्पं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नीलोतल सुकल्हारमालत्यादीनि शोभने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गधवंति च पद्मानि पुष्पाणि प्रतिगृत्यतां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धूपाचा मंत्र तुजप्रती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तो धरून चित्तीं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धूप समर्पी ऐसिया रीती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देवीसीं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धूपं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देवि गृहाण देवेशि मनोहारि सुगुग्गुलं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आज्यमिश्रं तु तुलसि प्रीत्याऽभीष्टप्रदायिनि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धूप समर्पिल्यावरी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दीप दाखवीं ते अवसरीं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तो मंत्र अवधारीं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एकचित्तें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दीपं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अज्ञानतिमिरांधस्य ज्ञानदीपप्रदायिनि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तथैव तुलसि प्रीत्या दीपोयं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प्रतिगृत्यतां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दीप समर्पिल्यावरी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नैवेद्याचा मंत्र अवचारीं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या अवसरी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तुजकारणें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नैवेद्यं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नमस्ते जगतां नाथे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प्राणिनां प्रियदर्शने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यथाशक्ति मया दत्तं नैवेद्यं प्रतिभृत्यतां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नैवेद्य समर्पण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उदक सोडावें भूमी 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तयाचा मंत्र याप्रकारीं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उदकं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नमो भगवति श्रेष्ठे नारायणि जगन्मये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शीतल विमलं नीरं तुलसि प्रतिगृत्यतां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यापरी उदक समर्पोनि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तांबूल समर्प तुळसीलागुनी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त्याचा मंत्र श्रवणीं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ऐक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३०॥ तांबूलं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अमृता मृतसंभूतं तुलस्यमृतरूपिणि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कर्पूरादिसमायुक्तं तांबूलं प्रतिगृत्यतां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यानं तरें समर्प दक्षिणा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याचा मंत्र सांगतों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सावधान करोनि अंतःकरणा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दक्षिणा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दक्षिणां दक्षिणकरे भक्तानां प्रियकारिणि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ददामि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४३॥ ते सदा भक्तया तुलसि प्रतिगृत्यतां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दक्षिणा समर्पिल्यावरी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उत्तरनीराजन करीं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त्याचा मंत्र अवधारीं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सांगतों तुज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नीराजनं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करोद्दर्ति सदीपं च तिमिरस्य निवारणं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सौवर्णं च मया दत्तमार्तिक्यं प्रतिगृत्यतां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नीराजन समर्पी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पुष्पांजली अर्पी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मंत्र साक्षेपीं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ऐक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मंत्रपुष्पं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नानाविधानि पुष्पाणि सुगंधीनि सुरेश्वरि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भतस्त्वां पूजयिष्यामि गृत्यतां सुमनोंजलिः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मंत्रपुष्पांजली जाहल्यावरी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प्रदक्षिणा करीं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त्याचा मंत्र अवधारीं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तुज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प्रदक्षिणा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नमो नमो जगद्धात्रि जगद्देवि नमो नमः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नमो नमो जगद्भूतिर्नमस्ते परमे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श्वरि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प्रदक्षिणा जाहलियावरी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साष्टांग नमस्कारकरी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 स्काराचा मंत्र येअवसरीं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सागतों तुज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नमस्कारः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प्रसीद मम देवि त्वं कृपया परया सदा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अभीष्टफलसिद्धिं च कुरुमे माधवप्रिये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नमस्कार केलियावरी॥ प्रार्थना करी जोडल्या करीं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प्रसन्न होईल सत्वरी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तुजकारणें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प्रार्थनेचा मंत्र श्रीपती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 झाला नारदात्रती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एकाग्रचित्तीं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 आतां ३७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प्रार्थना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भद्रे त्वामर्चयेन्नित्यं प्रातरेव शुचिर्नरः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मध्यान्हे त्वां च सायान्हे मुक्तिमुक्तिप्रदां सदा २८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सर्वोपचारैरथवा चातुर्मास्ये विशेषतः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पूजयेत्तुलसीं देवीं मद्रूपफल सिद्धये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नारदमुनीसीं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स्वमुखें सांगीतले हृषीकेशीं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तेचि कथा ऋषीश्वरांसीं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 सांगताहे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स्वर्गी इंद्र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>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सांगे आदरेसीं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परिसतां उभयतां मानसीं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परमसंतोष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त्याचपरी श्रोतयांस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विज्ञप्ती करूनि सांगतसे सुरस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उदास न धरावें मानस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तुलसीमाहात्म्ये एकादशोध्यायः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04F01A0D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  <w:cs/>
        </w:rPr>
      </w:pPr>
      <w:r w:rsidRPr="007B04E2">
        <w:rPr>
          <w:rFonts w:ascii="Adishila" w:hAnsi="Adishila" w:cs="Adishila"/>
          <w:sz w:val="40"/>
          <w:szCs w:val="40"/>
          <w:cs/>
        </w:rPr>
        <w:br w:type="page"/>
      </w:r>
    </w:p>
    <w:p w14:paraId="0A240CE3" w14:textId="0B9AF2A9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  <w:r w:rsidRPr="007B04E2">
        <w:rPr>
          <w:rFonts w:ascii="Adishila" w:hAnsi="Adishila" w:cs="Adishila"/>
          <w:sz w:val="40"/>
          <w:szCs w:val="40"/>
          <w:cs/>
        </w:rPr>
        <w:lastRenderedPageBreak/>
        <w:t>श्रीगणेशाय नमः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नैमिषारण्यीं ऋषीश्वर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बैसले असती समग्र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पुमते झाले सर्व त्र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सूतालागीं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स्वामी तुळसी उप्तन्न जाहली कोठून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याचे कैसें आहे आख्यान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सांगावें निरोपण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कृपानिधि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आणिक इचें महिमान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तेंही सांगावें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श्रवणें तृप्त आमुचे कर्ण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करा ऐसें बोलिले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तेसमयीं सन्निध होता शतानंद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सूताचा शिष्य वेदविद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बोलता झाला गुणानुवाद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तुळसीदे वीचे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प्रातःकाळी घडे तुळसीचे दर्शन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 सहस्र गोदानाचें पुण्य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 राहे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 पुरुषाचे घरीं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प्रातःकाळीं नित्य करी दर्शन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आणीक हो प्राप्ती आहे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स्वामी ऐका चित्त देऊन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बोलणें माझें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अशक्त होय बळिवंत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देहींचे रोग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नासती समस्त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परम होय पुण्यवंत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निश्वयेसीं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शतानंदाचे इतके झालें बोलणें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सूत सांगते झाले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ह्मणती स्वस्थ करू नियां मन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तुळसीआख्यान ऐकावें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क्षीरसमुद्रीं होतीं चतुर्दश रत्नें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ती काढावयासी केला यत्न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सांगतों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तुह्यांप्रती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बिरडी केली वासुकीचीं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रवी केली मेरूची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युक्ती केली घुसळणाची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ऐशा प्रकारें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एकीकडे धरिती सुरवर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एकीकडे लागले असुर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घुसळण करूनियां सत्वर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रत्नें चतुर्दश काढिलीं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 कौस्तुभ पारिजातक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सुरा धन्वंतरी चंद्रमा देख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ही साहा झालीं ऐक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आणिक सांगतों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कामधेनु ऐरावत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रंभा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देवांगना नेमस्त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अश्व सप्तमुखी शोभत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ऐसी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दशक जाहलीं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 धनुष्य आणि शंख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चवदावें अमृत देख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ऐसीं चतुर्दश रत्ने अमोलिक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काढिलीं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ऐसीं काढिलीं चतुर्दश रत्नें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 दैत्य विभाग करिते झाले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कोणी घेतले कोण कोण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सांगतों तुझा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शंकरें घेतलें चंद्रमा विष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कौस्तुभ शंख लक्ष्मी विष्णूस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अमृत दोधलें देवांस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तयेवेळीं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पांच प्राप्त झालीं इंद्रासी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पारिजातक रंभा धनुष्यासीं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ऐरावत कामधेनूसीं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घेता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सुरा दीघली दैत्यांसीं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उचैःश्रवा दीघला सूर्यासीं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धन्वंतरी स्वर्गासीं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राहिला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चतुर्दश रत्नांचा विभाग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 परमसंतोषी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आनंदें करूनी डोलों लागला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तयेवेळीं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विष्णूची परमतृप्ती झाली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नेत्रांतून आसुर्वे बाहेर पडलीं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त्यांतून तुळसी निघाली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तात्काळ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शामवर्ण चतुर्भुज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कर्णी कुंडलें सतेज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नेत्र कमळाकार सहज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असती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देखोनि तियेसीं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विष्णूनें आलिंगिली हृदयासीं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परम होउनी संतोषो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तिजप्रती बोलता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तुळसीसीं करितां भाषण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स्वर्गी सुरवर पाहती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काय बोलतो नारायण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श्रवण करूं आह्मी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बोले नारायण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तुजहून प्रिय आणीक नाहीं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माझी वडभा 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 सत्य वचन जाण पैं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२४॥ आणीक ऐक तुळसी देवी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अखंड तूं मजपासीं असावी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प्रीति माझी असे आघवी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तुझे ठाई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तुजवीण मज दुर्लभ नसे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तुझे ठाई माझा परम संतोष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धरून हृदयास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पुन्हां आलिंगिली॥२६॥ आणीक बोले लक्ष्मीकांत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तूं ऐक निश्चित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सांगतों यथार्थ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प्रीतिपूर्वक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नानापुष्पजाती असती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त्यांची पुष्पें मज समर्पिती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तेही माझे भक्त होती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यथार्थ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मुक्ताफळांनी पूजा करिती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सुवर्णपुष्पें मज वाहती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तेही भक्त मज प्रिय होती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यथार्थ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नानाप्रकारचीं रत्ने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पूजा करिती समर्पणें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रौप्यपुष्पें वाहती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मजकारणें प्रीति करूनी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परी संतुष्ट नसें तुझे पत्रावीण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माझा भाव 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तुज सांगतों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निश्वयेसीं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आणि सुवर्णाचे पर्वत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रत्नांच्या लाखोल्या वाहती नित्य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पुण्याचे पर्वत सदोदित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स्फटिकरत्नां मिती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इतुक्यांचें फळ सांगतों देख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सद्भावें वाहतां तुझें पत्र एक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तुझ्या तों पत्रावांचून आणीक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प्रिय नाहीं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तुझे ठाई माझें मन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बोलोनी तुळसीपत्रांची माळ घातली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कंठापासोनि पादांगुष्ठ प्रमाण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तयेवेळीं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होऊनि हर्षायमान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माग कांहीं वरदान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मागसील तें देईन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तुजलागीं येसमई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बोलिला सर्वेश्वर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तुळसी मागती झाली 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तोही ऐका सादर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चित्त देऊनियां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शंकराची तुझी प्रीती माझे ठाई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अखंड असावी पाहीं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मजवीण आणीक कांहीं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तुह्मांसी दुर्लभ नसावें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आणीक मागतें देवाधिदेवा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मज देई गा केशवा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बोलोनि तेव्हां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विनविती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माझें रोप लावोनि जो करी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पाळण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त्याचें किल्मिष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४६॥ जाईल निर्दाळून॥ स्वर्गलोकाची प्राप्ती त्याकारणें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केली पाहिजे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३९॥ जो करील माझें 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उदक घालील नित्यान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वैकुंठवास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दीवला पाहिजे ४०जो नित्य करील माझें पूजन॥ नैवेद्य दाखवी दीप लाऊन त्यासीं आपुली समता 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दोधली पाहिजे॥४१॥ अखंड वंदी माझें तीर्थ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प्रदक्षिणा करील सात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आपुली स्वरूपता निभ्रांत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दीधली पाहिजे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४२॥ महापातकी असेल निभ्रांत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तो माझी सेवा करील एकचित्त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त्यासीं करावें पुण्यवंत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देवाधिदेवा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पापाचे पर्वत जाहले असती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तुझें नाम स्मरण जे न करिती॥ अंतीं त्यांचे मुखीं घालिती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एकपर्ण माझें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त्यांसीं द्यावी उत्तम गती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मुक्ती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द्यावी निश्चिती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माझी सेवा जे करिती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तयांलागीं</w:t>
      </w:r>
      <w:r>
        <w:rPr>
          <w:rFonts w:ascii="Adishila" w:hAnsi="Adishila" w:cs="Adishila"/>
          <w:sz w:val="40"/>
          <w:szCs w:val="40"/>
          <w:cs/>
        </w:rPr>
        <w:t>॥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चतुर्मास मजपासीं लाविती दीप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माझी पूजा करिती साक्षेप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त्यांसी लक्ष्मी द्यावी अमूप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स्वामिनाथा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अखंड करी माझें भजन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त्यावरी आपण कृपा करावी 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मागीतलें वरदान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तुळसीदेवीनें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तथास्तु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तुझे पुरतील मनोरथु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बोलोनि अकस्मातु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 अदृश्य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स्वर्गी सकळ सुरवर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आश्चर्य करिती थोर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ह्मणती तुळसी सवें अपार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भगवंत बोलिला ४९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धन्य धन्य भाग्य तुळसीचें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महिमान न वर्णवे इवें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बोलोनियां वाचे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देव गेले निजधामा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कथानेअ० मिषारण्यासीं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 सांगती ऋषीश्वरांसी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उत्पत्ति जाहली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ऐसी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सांगीतली तुह्मांप्रती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५१॥ स्वर्गी इंद्र </w:t>
      </w:r>
      <w:r>
        <w:rPr>
          <w:rFonts w:ascii="Adishila" w:hAnsi="Adishila" w:cs="Adishila"/>
          <w:sz w:val="40"/>
          <w:szCs w:val="40"/>
          <w:cs/>
        </w:rPr>
        <w:t>प्रह्लादा</w:t>
      </w:r>
      <w:r w:rsidRPr="007B04E2">
        <w:rPr>
          <w:rFonts w:ascii="Adishila" w:hAnsi="Adishila" w:cs="Adishila"/>
          <w:sz w:val="40"/>
          <w:szCs w:val="40"/>
          <w:cs/>
        </w:rPr>
        <w:t>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 सांगे उभयतांसीं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करितां मानसीं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उभयतांसीं संतोष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त्यांचीं उच्छिष्ट उत्तरें ऐसीं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प्राप्त जाहलीं वक्तयासीं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तींच श्रुत केलीं श्रोतयांसीं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श्रवणें दग्ध होती महादोष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भाव धरोनि मानसीं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जो श्रवण करील तुळसी माहात्म्यासीं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कृपा करील हृषीकेशी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तुळसीमाहात्म्ये दादशोध्यायः समाप्तः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738DBE6D" w14:textId="73CF52C0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  <w:cs/>
        </w:rPr>
      </w:pPr>
      <w:r w:rsidRPr="007B04E2">
        <w:rPr>
          <w:rFonts w:ascii="Adishila" w:hAnsi="Adishila" w:cs="Adishila"/>
          <w:sz w:val="40"/>
          <w:szCs w:val="40"/>
          <w:cs/>
        </w:rPr>
        <w:t>श्रीगणेशाय नमः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नैमिषारण्यों सकळ ऋषीश्वर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सूताप्रति बोलती समग्र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तुळसीचे कीर्त्तीचा विस्तार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आह्मांस सांगीतला पाहिजे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परिसोनि ऋषीश्वरांची प्रश्नोक्ती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 सांगती तयांप्रती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सावधान होऊनि चित्तीं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करावें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 ह्मणती तुळसीचीं दोन रूपें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तेजोमय दिव्य स्वरूपें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कैसीं जाणाल साक्षेपें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तुह्मां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 श्यामवर्ण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दुसरें शुभ्र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परी दोहीं रूपांचे ठाई नारायण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सर्वदां असे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४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दोनी रूपें सांगीतलीं निर्धार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सांगतों कीर्त्तीचा विस्तार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करितां भवरोग दुस्तर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निरसे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प्रत्यहीं आपादतळमस्तका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तुळसीचे खालील मृत्तिका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सर्वांगासीं लावितां देखा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सर्व पापें भस्म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जरी निरंतर भक्षी पर्ण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त्यासीं घडे सहस्र गोदान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परमपुण्यात्मा होय आपण॥ भक्षितां नर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नित्य तीर्थ प्राशन करी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पुण्यपावन होय संसारीं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विष्णुलोकी निरंतरीं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करी वास्तव्य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शाळिग्रामासीं तुळसीपर्ण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समर्पिल्या वीण न घे अन्न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ज्याचा नेम 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त्याची फळश्रुती ऐका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 निरंतर राहे घरीं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दिव्यदेही होय शरीरीं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अंतकाळीं वास्तव्य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विष्णुभुवनीं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 पाकनिष्पत्ति जालियावरी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तुळसीपत्रे तीर्थ प्रोक्षी 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नैवेद्य शाळिग्रामासीं समर्पी जरी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तृप्त होय भगवान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कर्त्यां पुरुषासीं नाहीं अभावना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पुत्र पौत्र संपूर्ण धन धान्या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पावोनियां जाणा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विष्णुपद प्राप्त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वृंदावनीं करी श्राद्ध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त्यासीं पुण्य घडे अगाध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एके श्राद्धी दश श्राद्धे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जालीं त्याचीं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पतित्रतेसीं नलगे आणिक उपाव करावा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तिसीं दुर्लभ पतिसेवा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४८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२० पतिसेवेची देवाधिदेवा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आवडी मोठी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परी तिनें सेवा तुळसीची करितां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सद्भावें प्रदक्षिणा घालितां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हळदी कुंकुम सुवासिनीसीं समर्पितां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सौभाग्यवर्धन होय तिचें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१५॥ पुत्रांसी भक्ति माता पित्यांची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गरज नाहीं इतर साधनांची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 जे पदार्थों वासना त्यांची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पुरविता मी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दुर्लभ सेवा गोब्राह्मणांची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अखंड सेवा दोंठाई ज्याची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प्राप्ती होय सर्वसिद्धींची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येणेंची करूनी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१७॥ परम दुर्लभ विष्णूची भक्ती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भाव धरून चितीं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सेवा कर्त्यांसीं होय प्राप्ती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सायुज्यता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शिष्यासीं दुर्लभ गुरूची सेवा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गुरुसेवेनें पावे परतीरठेवा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सदा स्वरूपी होईल राहवा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गुरुसेवेनें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जैसी ही दुर्लभ आघवी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तैसीच तुळसीची सेवा जाणावी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सर्व मनकामना पुरवी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देवी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यास्तव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श्रीरामें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४८॥ सरयूतीरीं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सेवा केली बहुत दिवसवरी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ज्ञान व्हावें मज अंतरीं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सर्वकाळ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तुळसी होऊनि प्रसन्न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देती जाहली वरदान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अपार दीधलें ज्ञान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रामचंद्रासीं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दुसरें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श्रीरामें केलें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सीताशुद्धी करोनि रावण कुंभकर्ण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निर्दाळावया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श्रीरामें करितां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पूर्णता जाहली परिपूर्ण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तुलसी होऊनि सुप्रसन्न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वर देती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श्रीरामा तुझे मनोरथ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 पूर्ण होतील यथार्थ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बोलोनि वाक्यार्थ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आशीर्वाद दीघला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हनुमंत हाणे तुळसी देवी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सीताशुद्धी व्हावी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श्रीरामकृपा संपादावी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तात्काळ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शुद्धी करोनि म्यां व्हावें विजयी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पुनरपि रामासीं सांगावया येई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 xml:space="preserve">हेंच मज देई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अनुष्ठान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तुळसी प्रसन्न झाली तेसमयीं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हाणे तुझी कार्यसिद्धी झाली पाहीं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चिंता न करीं कांहीं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विजयी होसी हनुमंता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श्रीरामशरें पडिला वाळी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तारा नमन करी तेवेळीं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पुन्हा खंडावी जन्मावळी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प्राणनाथाची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मिळणी होय सायुज्यतेसीं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पुन्हा येणें नलगे गर्भवासी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ऐसिया अनुष्ठानासीं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करूं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तुळसीचें करूनि अनुष्ठान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वर मागीतला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पतीचें येणें जाणें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चुकवीं माते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प्रसन्न झाली तुळसी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पुनर्जन्म नाहीं वाळीसीं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बोलोनि त्या समयासीं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 अदृश्य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याचपरी तुळसीचें अनुष्ठान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केलें कृष्ण कामना धरून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तें मी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सांगतों तुह्मां लागुन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ऐका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३३॥ गोमतीचे तीरीं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उत्तम वृंदावन केलें झडकरी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सहस्र रोप लाविले ते अवसरीं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श्रीकृष्णनायें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दोन संकल्प माझे मानसीं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 मी सांगतों तुजपासीं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चित्त देऊनि परीयेसीं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 देवी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कंसाचें करावें निर्दाळण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गोकुळ रक्षावें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हाचि मज वर देई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अनुष्ठान करिता झालों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श्रीकृष्णें एकचित्तें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अनुष्ठान केलें दिवस बहुत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तुळसी मूर्तिमंत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भेटती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उभयतांसीं झालें आलिंगन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आलिंगिली परम प्रीतीकरून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बोलती झाली वचन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श्रीहरीप्रती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तुमचे पुरतील मनोरथ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कंसासीं माराल निभ्रांत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गोकुळ रक्षाल त्वरित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निश्चयेंसीं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दीधलें वरदान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संतोष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पावला जगज्जीवन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बोलता जाहला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जितुके ठायीं माझा वस्ती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तें मी सांगतों तुजप्रती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 करीं एकचित्तीं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दुश्चिंतन व्हावें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क्षीरसागरीं माझें स्थान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वैकुंठ हें माझें भुवन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मध्यान्हीं रविमंडळी असें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निश्चयेंसीं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आणिक वास्तव्य स्थळ द्वारका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कीं हरिकीर्तनीं उभा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 बोलतां यदुनायका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 देवी आनंदली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इतुके स्थळीं माझी वस्ती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परी तेथें नाहीं सुखनिवृत्ती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अखंड तुझें ध्यान चित्तीं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असे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मी सर्वकाळ असें तुजजवळी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बोले वनमाळी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परिसोनि गोपांगना सकळी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आश्चर्य करिती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तुळसीसीं आलिंगुनी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रासक्रीडा खेळे वृंदावनीं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सकळ पाहती नयनीं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सर्वजन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सकळ गोपिकां समवेत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क्रीडा करी भगवंत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मुरली वाजवी तेणें समस्त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आनंदमय जाहलें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याच समयासीं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यात्रेकरी जाती द्वारकेसीं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तेही वृंदावनासीं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नमस्कारासीं पैं जाती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क्रीडा केली भगवंतें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अवश्य जाती तेथें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पुण्यवंत ते दर्शनातें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करिती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अखंड करिती तुळसीचें पूजन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लेती तुळसीकाष्ठाचें भूषण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कर्णी कंठी दंडी मनगटी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माळा घालिती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नर अथवा नारी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५०॥ तीं पुण्यवंत होती शरीरीं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त्यांमागें श्रीहरी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अखंड धांवे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जैसी वत्सा कारणें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धेनु धांवे सत्राणें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तैसा तुळसीभक्तांसीं नारायण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मागें पुढें सांभाळी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असे तुळसीचा भक्त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मज प्रिय अत्यंत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त्यासीं मजसीं यथार्थ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दुजा अर्थ कांहीं नसे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असो भगवंतासी तुळसी समर्पिल्यावीण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सर्वार्थी अन्न नाहीं भक्षण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ऐसा ज्याचा नेम संपूर्ण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त्याची फळश्रुती ऐका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 विघ्न बाधूं न शके सर्वथा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जैसी बाळकासीं रक्षी माता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होय रक्षिता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श्रीहरि त्यासीं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भगवंतासीं तुळसी समर्पाविया कारण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पर्णे तोडावीं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तोडावयाचा मंत्र 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सांगतों तुह्मांसी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५६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मंत्र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मोक्षैकहेतोर्धरणिप्रसूते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जगत्समस्तं तु गुरोः प्रियाय ते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आराधनार्थं द्विदलं भवत्यास्तदामि देवि मम तत्क्षमस्व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५७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यामंत्रे प्रार्थना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पण तोडावीं आपण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तीं समर्पावी हरिकारणें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भावपूर्वक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नखें तोडिल्या पान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दीर्घद्वेषी होय आपण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बोटेंच करोनी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तुळसीपत्रे तोडावीं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द्वादशीस तोडील तुळसीपर्ण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असुरयोनींत जन्मेल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द्वादशीस सर्वथा पर्ण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तोडोंच नये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६०॥ शाळिग्रामास पर्ण समर्पिल्यावीण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सर्वथा अन्नचि नाहीं भक्षण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ऐसा नेम असेल तेणें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काय करावें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आशंका घराल चित्तीं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त्याची सांगतों ॐ ऐसी युक्ती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तेही ऐका निश्चिती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चित्त स्थिर करूनियां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निर्माल्यपत्रे उदकीं धुवोनी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तीं समपीवीं शाळित्रामा लागुनी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परी द्वादशीस तोडों नये ऐसें पुराणीं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बोलिलें आहे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विष्णुरूप शाळिग्राम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दोहीं मध्ये नाहीं मिथ्या भ्रम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याकारणें धरोनि प्रेम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 अर्पण कराव्या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६४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 जन तारावयासी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तुळसीनें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वास्तव्य केलें प्रयागासी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स्नान करील त्यासीं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मोक्ष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बिंदुमाधवीं वास तुळसीसीं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दर्शन होय ज्या प्राणियासीं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जाईल मोक्षपदासीं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यमलोकींचे पितर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स्वर्गवास करिती निरंतर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यास्तव तुळसी स्थिर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गयेसीं झाली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स्थिर जाहली असे तेथें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भक्तांचे आगमन इच्छित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 जावोनि दर्शन करिती त्वरित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पूर्वज त्यांचे उद्धरती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कथा ऋषीश्वरांसी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सूतें सांगीतली स्वमुखेसीं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स्वर्गी इंद्रप्रल्हादांसीं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देवगुरु सांगतसे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तोचि हा सारांश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वक्त्तयानें श्रुत केला श्रोतयांस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अगाध महिमा तुलसीचा विशेष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 ७०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तुळसीमाहात्म्ये त्रयोदशोध्यायः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1FCF3DFB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</w:p>
    <w:p w14:paraId="6C898CB0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</w:p>
    <w:p w14:paraId="73E73937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</w:p>
    <w:p w14:paraId="088AE7CC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</w:p>
    <w:p w14:paraId="53EB377A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</w:p>
    <w:p w14:paraId="01BC3045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</w:p>
    <w:p w14:paraId="6EF65ED8" w14:textId="316FE93C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  <w:cs/>
        </w:rPr>
      </w:pPr>
      <w:r w:rsidRPr="007B04E2">
        <w:rPr>
          <w:rFonts w:ascii="Adishila" w:hAnsi="Adishila" w:cs="Adishila"/>
          <w:sz w:val="40"/>
          <w:szCs w:val="40"/>
          <w:cs/>
        </w:rPr>
        <w:t>श्रीगणेशाय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नैमिषारण्यीं सर्व ऋषीश्वर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बैसले असती समग्र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त्यांतून मरीचि ऋषीश्वर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सूताप्रती पुसतसे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तुळसीचें महिमान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परिसाया कारण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उदित माझें मन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तरी सांगीतले पाहिजे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तयाचा परिसोनि आदर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 सांगे सविस्तार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बोलता झाला सत्वर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गरुड तेव्हां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सुतासीं करी विनंती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श्रीहरी नारदाप्रती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तुळसोमहिमा आपुले मुखोद्गती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 म्यां केलें श्रवण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आज्ञा कराल तरी सांगेन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परिसोनी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सूतें आज्ञा दीघली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गरुड मरीचीप्रती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सांगता झाला यथामती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जें जें बोलिला होता श्रीपती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स्वमुखें नारदासीं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उत्तम करोनि वृंदावन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सहस्रावधी रोपें लाउन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उदक घालोनि पूजार्चन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नित्य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घडलें वेदाध्ययन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शास्त्रांचे श्रेय आलें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यासीं संशय न धरावा कवणें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गरुडें सांगीतलें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तुळसीमुळींची मृत्तिका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प्रत्यहीं लाऊनि स्नान करी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त्याचीं सप्त कुळें उद्धरती ऐका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निश्वयेंसीं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तुळसीच्या तीर्थे स्नान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नेम जयाचा 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त्यासीं सर्व तीर्थांचें स्नान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झालें जाणा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कर्णी खोवी तुळसीदळ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तो सदां असे निर्मळ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तयाचे अंगीं विटाळ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बाधक न होय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तुळसीचे एक पर्ण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जो नित्य करी भक्षण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त्याचें सर्व पाप जाय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नारायण बोलिले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शाळिग्रामासीं तुळसी समर्पिल्या वोण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प्राणांतीं नाहीं करणें भोजन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ऐसा नेम जयाचा असेल 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त्याची फळश्रुती आइका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विमानी बैसवोनि त्यासीं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नेतील वैकुंठभुवनासीं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बैस बोले हृषीकेशी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आपुले स्वमुखें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अभिषेक करी तुळसीसीं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धूप दीप नैवेद्य समर्पी सद्भावेंसीं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मंगळ आरती करी गजरेंसीं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चतुर्मास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त्याचे पितर कुंभीपाकांतून निघती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त्यांसीं तात्काळ वैकुंठप्राप्ती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पुण्य सरल्या उत्तम योनी जन्मती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कार्तिक शुद्ध द्वादशीसीं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पूजा करी गजरेंसी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हरिकथा करूनी खिरापती 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वांटी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१७॥ त्याचें सहस्र जन्माचें जाय पाप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लक्ष्मा प्राप्त होय अमूप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अंतीं विमानी बैसोनि विष्णुसमीप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जाय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अखंड दीप लावी तुळसी जवळी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खंड होऊं नेदी कोणे काळीं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त्याचे गृहीं सर्वकाळीं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 वसे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१९॥ ये विषयीं एक ऐका कथा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 करावी श्रोता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सावधान करूनि चित्ता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पुढील वार्ता ऐकावी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लुब्धक नामें एक शुद्र होता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त्याची ऐकाजी कथा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तुह्यांप्रती सांगतों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गरुड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माता पिता असती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स्त्रीपुत्र असे त्यासीं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बंधुसहित गृहासी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काळक्रमणा करीतसे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मार्गस्थांचा वधकरी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आणखी उदंड जीव मारी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ऐसें नित्य पाप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लुब्धक तो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 मारितां दिवस लोटले बहुत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पापाचे पर्वत झाले अपरिमित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यां पाहोनि शास्त्रार्थ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सांगती तया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घरचीं अवधीं करिती उपदेश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 कमैं तुज घड ला बहुत दोष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तूं पापकर्मास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प्रवर्त नको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नित्यानित्य त्यास सांगती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नाइकतां धनुष बाण घेऊनि हातीं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नित्य जाय वनाप्रती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लुब्धक तो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करितां एके दिवशीं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श्वापदे न देखे अरण्यासीं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मार्गस्थही न भेटती वाटेसीं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परम चिंतातुर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हिंडतां वनांतरीं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क्षुधेनें पीडिला भारी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खरसी आली मुखाभीतरीं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प्राण जाऊं पाहतसे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अकस्मात देखिलें हरण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अतिसुंदर मनोहर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हातीं घेऊनि धनुष्य बाण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त्याचे पाठी लागला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चमकोन गेला तुळसीवनांत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हाही धांवोन गेला तेथ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तो गुप्त झाला अकस्मात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तयेवेळीं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लुब्धक प्रवेशला तुळसी वनांत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क्षुधेनें मूर्छित पडिला तेथे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मागुती मृग त्वरित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निर्माण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 देवांसह वर्त्तमान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कौतुक पाहावया आले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कनकाचा कैसा आहे हरिण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दृष्टां पाहूं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झालें त्यास्थळासीं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तव श्रुत झालें यमासीं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 आपुलिया भृत्यांसीं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आज्ञा केली ३३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तुझीं जावें त्यास्थळासीं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बांधोनि आणा लुब्धकासीं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ऐसी आज्ञा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दीघली त्यांसीं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यमरायें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आले महाभयानक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श्यामवर्ण विक्राळ देख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स्थूळपिंगटवर्ण मस्तक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हातीं पाश गोफणी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एकाचे हातीं लोहाचीं मुसळें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एकाचे करीं टोणपे सगळे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 गिळू ह्मणती बळें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लुब्धकासीं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 ते आले त्यास्थळा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 स्पर्श न करवे त्याला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तुळसीवनांत असे पडिला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>यां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३७॥ परस्परें एकमेकांतें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विचार करूं लागले तेथें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आह्मांसीं न धरवे यातें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हा तुळसीवनांत पडिला असे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जंव विचार करिती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अंतरी जाणवलें विष्णुप्रती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विष्णुदूतांसी लक्ष्मीपती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आज्ञा करिता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३९॥ लुब्धक पडिला तुळसी वनाप्रती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 न्यावया आले असती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त्यांसीं न धरूं द्यावें हातीं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लुब्धकासीं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४०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युद्धासी सरसावले तरी युद्ध करणें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शिक्षा लावोनि बाहेर घालवणें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लुब्धकासीं घेऊन येणें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मजपासीं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जैं तुळसीस्पर्श तेणें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तेणेंचि तो माझा परम भक्त झाला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आज्ञा भृत्यांला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श्रीहरीने केली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४२॥ मग ते आले विष्णुदूत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तेजोमय लखलखीत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अंगकांती झळकत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सूर्यासारिखी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द्वादश टिळे रेखिले असती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तुळसीमाळा गळां शोभती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महापुण्यवंत दिसती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श्यामरूपें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गदा चक्र करीं शोभती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दिव्यांबरें परिधान केली असती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रत्न मुगुट विराजती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शिरीं देखा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कर्णी कुंडलें देदीप्यमान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 ते पावले तुळसीभुवन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यमदूतांप्रती वचन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बोलते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तुह्मांसीं काय कारण यावया येथें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ते ह्मणती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न्यावया आलों लुब्धकातें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परिसोनि त्यांचिया वचनातें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प्रत्युत्तर त्यांसीं देती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विष्णूची आज्ञा आहे ऐसी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यासीं घेऊनि यावें विष्णुलोकासीं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तुह्मी जावें आपुल्या स्थळासीं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आह्मी यासीं घेऊनि जाऊं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ह्मणती यमाची आज्ञा आह्मांसी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यासीं आणावें यमलोकासीं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आह्मी नेऊ 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तुह्मी जा आपुले स्थळा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नेलिया 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निवाडा होय पाप पुण्यासीं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जें सांगती तें निश्चयेंसीं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भोगणें लागे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विष्णुदूत ह्मणती हें बोलतां वाउगें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तुझीं जावें आलिया मार्गे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युद्ध करणें असेल याप्रसंगें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सुखें करावें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त्यांचें निष्ठुर बोलणें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ऐकोनि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विचार करिती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यांसीं युद्ध करितां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पराभवती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आह्मांसीं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५२॥ ऐसा विचार करोनि त्यांहीं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गंतव्य केलें पाही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यमाजवळी जाऊनि ते समयीं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सकळ वृत्तांत श्रुत केला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यमदूत विष्णुदूतांचें भाषण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लुब्धकें केलें श्रवण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भाग्य माझें पूर्ण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भगवंतें अंगिकारिलें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म्यां कुटुंबाकारणें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नाना कर्मे केली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शेवटीं लागलें भोगणें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माझें मज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कोणाच्या रांडा कोणाची पोरें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पुण्यपाप भोगिलें सरीरें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बरोबर कोणी नये हें तों खरें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दिसताहे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५६॥ अंतीं कोणी कोणासीं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सर्वथा न येती कार्यासीं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धिग धिग म्यां जन्मासी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व्यर्थ गमाविलें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म्यां आयुष्य व्यर्थ गमाविलें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सर्वथा नाहीं हरिभजन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अनुतापें ज्ञान झालें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तुळसीच्या प्रसादें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स्मरता जाहला श्रीहरोसीं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तंव विष्णुदूतें नेलें त्यासीं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नेऊनि विष्णुभुवनासी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श्रीविष्णूस भेटविला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ठेविलें आपणापासीं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कृपाळु झाला ऋषीकेशी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 कथा मरीची ऋषीश्वरांसी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गरुडें सांगीतली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स्वर्गी इंद्र प्रल्हादांसीं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बृहस्पती सांगे उभयतांसी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कथा सांगीतली ऐसी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तुळसीमाहात्म्याची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तोचि संवाद श्रोतयांसीं हर्षे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वक्त्यानें सांगीतला उल्हासें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विकल्प न धरावा मानसें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 तुळसीमाहात्म्ये चतुर्दशोध्यायः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7CA184AB" w14:textId="77777777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  <w:cs/>
        </w:rPr>
      </w:pPr>
      <w:r w:rsidRPr="007B04E2">
        <w:rPr>
          <w:rFonts w:ascii="Adishila" w:hAnsi="Adishila" w:cs="Adishila"/>
          <w:sz w:val="40"/>
          <w:szCs w:val="40"/>
          <w:cs/>
        </w:rPr>
        <w:br w:type="page"/>
      </w:r>
    </w:p>
    <w:p w14:paraId="5B6B8C3B" w14:textId="08D7448D" w:rsidR="00C20D3C" w:rsidRPr="007B04E2" w:rsidRDefault="00C20D3C" w:rsidP="00C20D3C">
      <w:pPr>
        <w:jc w:val="both"/>
        <w:rPr>
          <w:rFonts w:ascii="Adishila" w:hAnsi="Adishila" w:cs="Adishila"/>
          <w:sz w:val="40"/>
          <w:szCs w:val="40"/>
        </w:rPr>
      </w:pPr>
      <w:r w:rsidRPr="007B04E2">
        <w:rPr>
          <w:rFonts w:ascii="Adishila" w:hAnsi="Adishila" w:cs="Adishila"/>
          <w:sz w:val="40"/>
          <w:szCs w:val="40"/>
          <w:cs/>
        </w:rPr>
        <w:lastRenderedPageBreak/>
        <w:t>श्रीगणेशाय नमः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मागुती मरीची ऋषीश्वरांसीं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गरुड सांगता झाला तुळसीमाहात्म्यासीं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कथा सांगतों तुह्मापासीं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ऐका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मागें सांगीत दें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लुब्धकाच्या कथेसीं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परम पुण्यवंत जाहला परियेसीं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त्याचे झालिया दर्शना 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पापी पुनीत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२॥ याउपरी एके समयासीं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दुर्वास देवें शापिलें इंद्रासीं॥ तो भयभीत होऊनि मानसीं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कांपों लागला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बहुत भाकोनि काकुळती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उःशाप मागे दुर्वासाप्रती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तेव्हां दुर्वास उःशाप त्याप्रती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देता जाहला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समुद्राचे होईल मैथन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त्यांतून निघतील चतुर्दश रत्ने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त्यांतून तुज प्राप्त होईल तेणें निरसन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याशापाचे होईल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यास्तव केलें समुद्रमंथन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त्यांतून काढिलीं चतुर्दश रत्नें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त्यांचा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विभाग संपूर्ण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दादशाध्यायीं कथियेला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पांच प्राप्त झाली इंद्रासीं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उःशाप घडला त्यासीं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विष्णु परम झाला संतोषी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लक्ष्मी प्राप्त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अति प्रेमें ते अवसरीं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आसवें आलीं नेत्राबाहेरी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त्यांतून निघाली झडकरी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देवी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 पूर्वी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सांगीतली कथा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मागिले अध्यायीं तत्त्वतां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समयानुसार आतां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किंचित सांगीतलें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तेच अवसरीं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विष्णूनें बैसविली मांडीवरी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समुद्रांतील अमृतकुंभभरी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विभागासीं ठेविलें होतें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त्यांतून बिंदुपडिला तुळसीवरी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="009B0677">
        <w:rPr>
          <w:rFonts w:ascii="Adishila" w:hAnsi="Adishila" w:cs="Adishila"/>
          <w:sz w:val="40"/>
          <w:szCs w:val="40"/>
          <w:cs/>
        </w:rPr>
        <w:t>म्हणोनी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अमर झाली पुरो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ग्रंथांतरीं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सांगीतलें आहे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नित्य विष्णूस अप तुळसीपर्ण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तो पुरुष देवांसीं वंद्य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सर्व देव त्याचे दर्शन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तृप्त होती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१२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तुळसीकाष्ठ उगाळून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विष्णूसी समर्पी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त्याच्या हृदयीं नारायण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निरंतर राहे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श्राद्धीं करितां भोजन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तुळसीमाहात्म्य होय श्रवण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त्याचे पितृगण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वैकुंठासी गेले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ऐका ब्राह्मणाची कथा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 सांगतों आतां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श्रवण करा एकात्मता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एकचिचें करोनी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वरमेधा सुमेधा ब्राह्मण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 उभयतां बंधु असती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वरमेधा ज्येष्ठ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कनिष्ठ तो सुमेधा पैं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परम पवित्र उभयतां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वेदाध्ययनीं तत्त्वतां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शास्त्राची संपूर्णता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दोषांसीं असे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त्यांसीं द्रव्य असे अपार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करिते झाले उभयतां विचार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नाशिवंत हैं शरीर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सारासार साधावा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विचारूनि मानसीं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मग निघते झाले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तीर्थयात्रेसीं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प्रदक्षिणा करूनि तीर्थासीं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उत्तरदेशी पातले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१९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जातां जातां उत्तरदिशेसीं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कांतारवन देखिलें दृष्टीसीं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मग प्रवेश केला तया समयासीं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वनामाजी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तेथें तुळसीवन असे सुंदर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देखोनि संतोषले द्विजवर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सांष्टांग केला नमस्कार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उभयतांनीं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समीप असे वटवृक्ष एक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तो महाविस्तीर्ण सुंदर देख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त्यासीं देखून परम हरिख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दोघे विप्र पावले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ज्येष्ठ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कनिष्ठासीं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आली श्रमन आलों यावनासीं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विश्रांती पावलों या स्थळासी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तुळसीवन देखनी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धन्य धन्य आमुचें पुण्य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दृष्टीं देखिलें तुळसीवन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बोलोनियां अनुष्ठान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तुळसीचें करिते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चातुमासपर्यंत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पूजन अर्चन केलें तेथें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जप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तप सदोदित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करितसे तुळसीपासीं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अनुष्ठानाचें अगाध झालें पुण्य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विष्णूने पाठविलें विमान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दिव्यांबरें वस्त्रे भूषण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त्यांसीं पाठविलीं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तेजोमय कल्लोळी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विमान उतरलें भूमंडळीं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विष्णुदूत तये वेळीं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बोलते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तुह्मी केलें तुळसीचें अनुष्ठान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हाणोनि प्रसन्न झाले नारायण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दिव्यांबरे आणि विमान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तुह्मांकारणें पाठविलें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तरी हीं अळंकार भूषणें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दिव्यांबरे करा परिधान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बोलूनियां आपण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पुढे ठेविते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२९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त्यांसीं करोनि नमस्कार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आपण लेइले अळंकार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वस्त्रे परिधान करूनी सत्वर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विमानीं बैसते झाले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तात्काळ विमान गेलें विष्णुभुवनासीं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उतरोनि चरण चालीसीं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येते झाले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हरीपासीं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तेसमयीं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चतुर्भुज पीतांबरधारी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रत्नजडीत मुगुट शिरीं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वैजयंती शोभे हृदयावरी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भगवंताच्या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सुनीळ नीळाचा गाभा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कोटिसूर्याच्या सारखी प्रभा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त्याप्रकाशें अतिशोभा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दश दिशा उजळल्या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शंख चक्र गदा शोभती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दुरी देखिला लक्ष्मीपती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राही रुक्मिणी समस्ती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उभ्या दोनी भागीं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सत्यभामा चवरें ढाळी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नारद विणा वाजवी जवळीं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ऐसा देखिला वनमाळी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उभयतांनीं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साष्टांग घातला नमस्कार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स्तुति करिती अपार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आपला समाचार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वरमेधा श्रुत करी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मज पूर्वी बह्महत्या घडली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यास्तव गेलों सर्पयोनीप्रती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इंद्रांचे आनंदवनांत वस्ती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म्यां धरली होती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३७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त्यावनीं देवांगना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नृत्य करिती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त्यास लुब्ध होय मी चित्तीं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ऐसे कित्येक दिवस त्या स्थळाप्रती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म्यां कर्मिले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एके ॐ दिवसीं अकस्मात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लोमहर्षण आला तेथें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त्यानें देखोनियां मातें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वन दग्ध केलें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३९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मी अग्निसंगें जळालों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सवेंचि ब्रह्मराक्षस झालों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एका वृक्षावरी असें बैसलों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रात्रंदिवस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 क्रमिले दिवस बहुत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तंव तेथें लोमहर्ष आले अकस्मात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त्यांसीं देखोनियां त्वरित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मस्तक चरणीं ठेविला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कींव भाकि ली बहुत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ते झाले कृपावंत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ब्राह्मण जन्म पावसी नेमस्त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येथून सुटका झाली तुझी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तुज सांग घडेल वेदाध्ययन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तूं होसी शास्त्रज्ञ संपूर्ण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द्रव्यवंत बहुत होसी जाण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चिंता न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प्रपंचीं भोगिसौ सुख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ती र्थयात्रा करिसी देख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मग तुळसीवन देखसी एक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अपूर्व नयनीं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४४॥ तेथे करसी ल तुळसीचें अनुष्ठान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तेणें प्रसन्न होईल नारायण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 हरी दाखवील आपुले चरण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तैं तुझें गमन खुंटेल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बोलिला कृपामूर्ती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तेंचि जालें निभ्रांती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आणि तुझे चरण लक्ष्मीपती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म्यां देखिले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४६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ऐसें सांगोनि तेसमंई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साष्टांग नमस्कार केला पाही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हरी </w:t>
      </w:r>
      <w:r>
        <w:rPr>
          <w:rFonts w:ascii="Adishila" w:hAnsi="Adishila" w:cs="Adishila"/>
          <w:sz w:val="40"/>
          <w:szCs w:val="40"/>
          <w:cs/>
        </w:rPr>
        <w:t>म्हणे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चिंता कांहीं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न करा तुझी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४७॥ तुळसीचें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तुह्मां अगाध जोडलें पुण्य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आतां मज सन्निध राहोन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आनंद करीं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तुळसीप्रसादें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ब्राह्मण झाले परम पावन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श्रीहरीनें वैकुंठीं नेऊन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अक्षय पदीं स्थापिले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ऐसी कथा मरीचीऋषीपासीं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गरुडें सांगीतली त्या समयासीं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ऐकोनियां सर्वांसी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समाधान जाहलें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प्रथमाध्यायीं मंगलाचरण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तुळसीकाष्ठाचे गंध उगाळून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करावें श्रीविष्णुपूजन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ब्राह्मण संतर्पण सांगीतलें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खुडावयाची युक्ती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दूर्वा वाहावयाची प्रमाणोक्ती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सर्वदेवांच्या अनुष्ठानाची प्रचीती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सांगीतली द्वितीयाध्यायीं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दशरथानें केलें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 झाली सुप्रसन्न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चौघे पुत्र तयातें देऊन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तृतीयाध्याय संपविला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५३॥ चौथे अध्यायाचे अंतीं चरित्र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सोळा नामें सांगीतलीं परिकर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पातकी पौंडरीकाचा करूनि उद्धार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वैकुंठपदीं स्थापिला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दोष घडला पार्वतीस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कौंतेया ब्राह्मणाचे सांगोनि चरित्रास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तुळसीनें स्वस्थळाप्रति पाठविली तीस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 xml:space="preserve">हेचि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कथा पांचव्यांत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५५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साहवे अध्यायाचे अंतीं कथा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बह्मयास झाली शापमुक्तता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सुमालिनी झाली पुत्रवंती तत्वता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तिच्या चरित्रा वर्णिलें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५६॥ सप्तमाध्यायीं कथा सुरस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राजे आणि ऋषि आले स्वयंवरास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highlight w:val="yellow"/>
          <w:cs/>
        </w:rPr>
        <w:t>सेनेसी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दाखऊनि श्वेतद्वीपास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तिच्या मनोरथास पुरविलें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५७॥ आठवे अध्यायीं कथन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उदयनराजा राणी सुशीळा जाण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तयाचें वार्धक्य जाऊन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पुत्रवंती जाहली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५८॥ समस्त ऋषि स्कंदासीं शरण येत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शिववरदें अनुष्ठान करित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मंत्रसिद्धी सांगोनि तारका वधित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हेंचि वदत नवमाध्यायीं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५९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कृष्णजोशी ज्ञान कर्महीन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तुळसीप्रसादें झाला पडशास्त्री निपुण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यमदूत पुण्याचा लक्षांश गेले मागोन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दशमाध्यायी हेचि कथा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६०॥ एकादशाध्यायीं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कथा विशेष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श्रीहरी सांगती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नारदास॥ पूजाविधि मंत्रयुक्त सुरस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तुळसीची सांगीतली॥६१॥ द्वादशाध्यायी कथा प्रसिद्ध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समुद्रमंथनीं चौदा रत्लें काढिलीं अभेद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प्रेमोदकें तुळसी उत्पत्ति सांगीतली सुबद्ध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वरदान युक्त तेधवां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त्रयोदशाध्यायीं निरोपण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कृष्णे केलें अनुष्ठान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द्वारकेंत रासक्रीडा खेळोन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तेथून प्रयागस्थळीं राहिली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६३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चतुर्दशाध्यायीं कथन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मनोहर मृत्तिका आख्यान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पातकी लुब्धक तुळसीनें उद्धरोन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वैकुंठभुवनीं पाठविला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६४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इंद्रास घडतां शाप दारुण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चतुर्दश रत्नें विभागें झालें शापमोचन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वरमेधा सुमेधा वैकंठीं स्थापून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पंचदशाध्याय संपविला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६५॥ हे पंधरा अन्न ध्याय तुळसीमाहात्म्य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केवळ पंधरा </w:t>
      </w:r>
      <w:r w:rsidRPr="007B04E2">
        <w:rPr>
          <w:rFonts w:ascii="Adishila" w:hAnsi="Adishila" w:cs="Adishila"/>
          <w:sz w:val="40"/>
          <w:szCs w:val="40"/>
          <w:cs/>
        </w:rPr>
        <w:lastRenderedPageBreak/>
        <w:t>खणांचे मंदिर परम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यांत तुळसीसहित पुरुषोत्तम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घवघवित विराजे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>६६॥ सद्भावें करितां पूजन अर्चन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संतोषोनी जनार्दन॥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चिंतिलें फळ प्राप्त करून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शेवटीं अक्षय फळ प्राप्त करी ६७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वक्ता विनवी श्रोतयांस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तुळसी माहात्म्य ऐसें असे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श्रवणें महापातकांचा होय नाश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विठ्ठलदास रुद्र </w:t>
      </w:r>
      <w:r>
        <w:rPr>
          <w:rFonts w:ascii="Adishila" w:hAnsi="Adishila" w:cs="Adishila"/>
          <w:sz w:val="40"/>
          <w:szCs w:val="40"/>
          <w:cs/>
        </w:rPr>
        <w:t>म्हणे॥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६८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येथूनि तुळसीमाहात्म्य झालें संपूर्ण</w:t>
      </w:r>
      <w:r w:rsidR="0004169E">
        <w:rPr>
          <w:rFonts w:ascii="Adishila" w:hAnsi="Adishila" w:cs="Adishila"/>
          <w:sz w:val="40"/>
          <w:szCs w:val="40"/>
          <w:cs/>
        </w:rPr>
        <w:t>॥</w:t>
      </w:r>
      <w:r>
        <w:rPr>
          <w:rFonts w:ascii="Adishila" w:hAnsi="Adishila" w:cs="Adishila"/>
          <w:sz w:val="40"/>
          <w:szCs w:val="40"/>
          <w:cs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लिहून केलें कृष्णार्पण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भक्तांसी तारी श्रीनारायण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परमात्मा श्री हरी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६९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इति श्रीस्कंदपुराणे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तुळसीमाहात्म्यकथने </w:t>
      </w:r>
      <w:r w:rsidRPr="007B04E2">
        <w:rPr>
          <w:rFonts w:ascii="Adishila" w:hAnsi="Adishila" w:cs="Adishila"/>
          <w:sz w:val="40"/>
          <w:szCs w:val="40"/>
        </w:rPr>
        <w:t xml:space="preserve"> </w:t>
      </w:r>
      <w:r w:rsidRPr="007B04E2">
        <w:rPr>
          <w:rFonts w:ascii="Adishila" w:hAnsi="Adishila" w:cs="Adishila"/>
          <w:sz w:val="40"/>
          <w:szCs w:val="40"/>
          <w:cs/>
        </w:rPr>
        <w:t>ऋषिसंवादपरिसणें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पंचदशोध्याय गोडहा</w:t>
      </w:r>
      <w:r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 ७०</w:t>
      </w:r>
      <w:r w:rsidR="009B0677">
        <w:rPr>
          <w:rFonts w:ascii="Adishila" w:hAnsi="Adishila" w:cs="Adishila"/>
          <w:sz w:val="40"/>
          <w:szCs w:val="40"/>
          <w:cs/>
        </w:rPr>
        <w:t>॥</w:t>
      </w:r>
      <w:r w:rsidRPr="007B04E2">
        <w:rPr>
          <w:rFonts w:ascii="Adishila" w:hAnsi="Adishila" w:cs="Adishila"/>
          <w:sz w:val="40"/>
          <w:szCs w:val="40"/>
          <w:cs/>
        </w:rPr>
        <w:t xml:space="preserve"> ४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47EF93DE" w14:textId="77777777" w:rsidR="00C20D3C" w:rsidRDefault="00C20D3C" w:rsidP="004E4BCC">
      <w:pPr>
        <w:spacing w:after="0"/>
        <w:jc w:val="center"/>
        <w:rPr>
          <w:rFonts w:ascii="Adishila" w:hAnsi="Adishila" w:cs="Adishila"/>
          <w:sz w:val="40"/>
          <w:szCs w:val="40"/>
          <w:cs/>
        </w:rPr>
      </w:pPr>
      <w:r w:rsidRPr="007B04E2">
        <w:rPr>
          <w:rFonts w:ascii="Adishila" w:hAnsi="Adishila" w:cs="Adishila"/>
          <w:sz w:val="40"/>
          <w:szCs w:val="40"/>
          <w:cs/>
        </w:rPr>
        <w:t>॥ समाप्तोज्यं ग्रंथः</w:t>
      </w:r>
      <w:r>
        <w:rPr>
          <w:rFonts w:ascii="Adishila" w:hAnsi="Adishila" w:cs="Adishila"/>
          <w:sz w:val="40"/>
          <w:szCs w:val="40"/>
          <w:cs/>
        </w:rPr>
        <w:t>॥</w:t>
      </w:r>
    </w:p>
    <w:p w14:paraId="751F5A6B" w14:textId="77777777" w:rsidR="004E4BCC" w:rsidRPr="003748CD" w:rsidRDefault="004E4BCC" w:rsidP="004E4BCC">
      <w:pPr>
        <w:spacing w:after="0"/>
        <w:jc w:val="center"/>
        <w:rPr>
          <w:rFonts w:ascii="Adishila" w:hAnsi="Adishila" w:cs="Adishila"/>
          <w:sz w:val="18"/>
          <w:szCs w:val="18"/>
        </w:rPr>
      </w:pPr>
      <w:r w:rsidRPr="003748CD">
        <w:rPr>
          <w:rFonts w:ascii="Adishila" w:hAnsi="Adishila" w:cs="Adishila"/>
          <w:sz w:val="18"/>
          <w:szCs w:val="18"/>
          <w:cs/>
        </w:rPr>
        <w:t xml:space="preserve">Text entered by </w:t>
      </w:r>
      <w:r w:rsidRPr="003748CD">
        <w:rPr>
          <w:rFonts w:ascii="Adishila" w:hAnsi="Adishila" w:cs="Adishila"/>
          <w:sz w:val="18"/>
          <w:szCs w:val="18"/>
        </w:rPr>
        <w:t>Mr. Rushikesh Ghatole</w:t>
      </w:r>
    </w:p>
    <w:p w14:paraId="0B146323" w14:textId="029A7554" w:rsidR="00F64925" w:rsidRPr="003748CD" w:rsidRDefault="004E4BCC" w:rsidP="004E4BCC">
      <w:pPr>
        <w:spacing w:after="0"/>
        <w:jc w:val="center"/>
        <w:rPr>
          <w:rFonts w:ascii="Adishila" w:hAnsi="Adishila" w:cs="Adishila"/>
          <w:sz w:val="18"/>
          <w:szCs w:val="18"/>
        </w:rPr>
      </w:pPr>
      <w:r w:rsidRPr="003748CD">
        <w:rPr>
          <w:rFonts w:ascii="Adishila" w:hAnsi="Adishila" w:cs="Adishila"/>
          <w:sz w:val="18"/>
          <w:szCs w:val="18"/>
        </w:rPr>
        <w:t xml:space="preserve">Proofread by Mandar Puranik </w:t>
      </w:r>
      <w:proofErr w:type="spellStart"/>
      <w:proofErr w:type="gramStart"/>
      <w:r w:rsidRPr="003748CD">
        <w:rPr>
          <w:rFonts w:ascii="Adishila" w:hAnsi="Adishila" w:cs="Adishila"/>
          <w:sz w:val="18"/>
          <w:szCs w:val="18"/>
        </w:rPr>
        <w:t>mandar.prog</w:t>
      </w:r>
      <w:proofErr w:type="spellEnd"/>
      <w:proofErr w:type="gramEnd"/>
      <w:r w:rsidRPr="003748CD">
        <w:rPr>
          <w:rFonts w:ascii="Adishila" w:hAnsi="Adishila" w:cs="Adishila"/>
          <w:sz w:val="18"/>
          <w:szCs w:val="18"/>
        </w:rPr>
        <w:t xml:space="preserve"> at Hotmail dot com</w:t>
      </w:r>
    </w:p>
    <w:p w14:paraId="75AB23CB" w14:textId="2DF3502A" w:rsidR="003748CD" w:rsidRPr="003748CD" w:rsidRDefault="003748CD" w:rsidP="004E4BCC">
      <w:pPr>
        <w:spacing w:after="0"/>
        <w:jc w:val="center"/>
        <w:rPr>
          <w:rFonts w:ascii="Adishila" w:hAnsi="Adishila" w:cs="Adishila"/>
          <w:sz w:val="18"/>
          <w:szCs w:val="18"/>
        </w:rPr>
      </w:pPr>
      <w:r w:rsidRPr="003748CD">
        <w:rPr>
          <w:rFonts w:ascii="Adishila" w:hAnsi="Adishila" w:cs="Adishila"/>
          <w:sz w:val="18"/>
          <w:szCs w:val="18"/>
        </w:rPr>
        <w:t xml:space="preserve">From scanned book at </w:t>
      </w:r>
      <w:r w:rsidRPr="003748CD">
        <w:rPr>
          <w:rFonts w:ascii="Adishila" w:hAnsi="Adishila" w:cs="Adishila"/>
          <w:sz w:val="18"/>
          <w:szCs w:val="18"/>
        </w:rPr>
        <w:t>https://archive.org/details/TulasiMahatmya</w:t>
      </w:r>
    </w:p>
    <w:sectPr w:rsidR="003748CD" w:rsidRPr="003748CD" w:rsidSect="00C20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8391" w:orient="landscape" w:code="11"/>
      <w:pgMar w:top="720" w:right="720" w:bottom="630" w:left="720" w:header="288" w:footer="202" w:gutter="0"/>
      <w:pgBorders w:offsetFrom="page">
        <w:top w:val="thickThinSmallGap" w:sz="12" w:space="30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307D" w14:textId="77777777" w:rsidR="009073E5" w:rsidRDefault="009073E5" w:rsidP="00A95097">
      <w:pPr>
        <w:spacing w:after="0"/>
      </w:pPr>
      <w:r>
        <w:separator/>
      </w:r>
    </w:p>
  </w:endnote>
  <w:endnote w:type="continuationSeparator" w:id="0">
    <w:p w14:paraId="65296AA9" w14:textId="77777777" w:rsidR="009073E5" w:rsidRDefault="009073E5" w:rsidP="00A950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ishila">
    <w:altName w:val="Mangal"/>
    <w:charset w:val="00"/>
    <w:family w:val="auto"/>
    <w:pitch w:val="variable"/>
    <w:sig w:usb0="8040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DD6D" w14:textId="2DB628F5" w:rsidR="0004169E" w:rsidRDefault="0004169E">
    <w:pPr>
      <w:pStyle w:val="Footer"/>
    </w:pPr>
    <w:r>
      <w:rPr>
        <w:rFonts w:hint="cs"/>
        <w:cs/>
      </w:rPr>
      <w:t>४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491206"/>
      <w:docPartObj>
        <w:docPartGallery w:val="Page Numbers (Bottom of Page)"/>
        <w:docPartUnique/>
      </w:docPartObj>
    </w:sdtPr>
    <w:sdtEndPr>
      <w:rPr>
        <w:rFonts w:ascii="Cambria" w:hAnsi="Cambria" w:cs="Adishila"/>
        <w:noProof/>
        <w:sz w:val="20"/>
      </w:rPr>
    </w:sdtEndPr>
    <w:sdtContent>
      <w:p w14:paraId="2982E265" w14:textId="036CFBAE" w:rsidR="0004169E" w:rsidRPr="00955F1E" w:rsidRDefault="0004169E" w:rsidP="0001735B">
        <w:pPr>
          <w:pStyle w:val="Footer"/>
          <w:jc w:val="center"/>
          <w:rPr>
            <w:rFonts w:ascii="Cambria" w:hAnsi="Cambria" w:cs="Adishila"/>
            <w:sz w:val="20"/>
            <w:lang w:val="en-GB"/>
          </w:rPr>
        </w:pPr>
        <w:r w:rsidRPr="00955F1E">
          <w:rPr>
            <w:rFonts w:ascii="Cambria" w:hAnsi="Cambria" w:cs="Adishila"/>
            <w:sz w:val="20"/>
          </w:rPr>
          <w:fldChar w:fldCharType="begin"/>
        </w:r>
        <w:r w:rsidRPr="00955F1E">
          <w:rPr>
            <w:rFonts w:ascii="Cambria" w:hAnsi="Cambria" w:cs="Adishila"/>
            <w:sz w:val="20"/>
          </w:rPr>
          <w:instrText xml:space="preserve"> PAGE   \* MERGEFORMAT </w:instrText>
        </w:r>
        <w:r w:rsidRPr="00955F1E">
          <w:rPr>
            <w:rFonts w:ascii="Cambria" w:hAnsi="Cambria" w:cs="Adishila"/>
            <w:sz w:val="20"/>
          </w:rPr>
          <w:fldChar w:fldCharType="separate"/>
        </w:r>
        <w:r w:rsidR="00C75618">
          <w:rPr>
            <w:rFonts w:ascii="Cambria" w:hAnsi="Cambria" w:cs="Adishila"/>
            <w:noProof/>
            <w:sz w:val="20"/>
          </w:rPr>
          <w:t>42</w:t>
        </w:r>
        <w:r w:rsidRPr="00955F1E">
          <w:rPr>
            <w:rFonts w:ascii="Cambria" w:hAnsi="Cambria" w:cs="Adishila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310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3C1B5" w14:textId="57FFF05B" w:rsidR="0004169E" w:rsidRDefault="00041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7AC629" w14:textId="1BA8F9E7" w:rsidR="0004169E" w:rsidRDefault="0004169E" w:rsidP="002800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9836" w14:textId="77777777" w:rsidR="009073E5" w:rsidRDefault="009073E5" w:rsidP="00A95097">
      <w:pPr>
        <w:spacing w:after="0"/>
      </w:pPr>
      <w:r>
        <w:separator/>
      </w:r>
    </w:p>
  </w:footnote>
  <w:footnote w:type="continuationSeparator" w:id="0">
    <w:p w14:paraId="1DB3EC4C" w14:textId="77777777" w:rsidR="009073E5" w:rsidRDefault="009073E5" w:rsidP="00A950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A104" w14:textId="16285ED7" w:rsidR="0004169E" w:rsidRDefault="00000000">
    <w:pPr>
      <w:pStyle w:val="Header"/>
    </w:pPr>
    <w:r>
      <w:rPr>
        <w:noProof/>
        <w:lang w:eastAsia="en-IN"/>
      </w:rPr>
      <w:pict w14:anchorId="25CB1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24063" o:spid="_x0000_s1030" type="#_x0000_t75" style="position:absolute;margin-left:0;margin-top:0;width:347.45pt;height:347.45pt;z-index:-251657216;mso-position-horizontal:center;mso-position-horizontal-relative:margin;mso-position-vertical:center;mso-position-vertical-relative:margin" o:allowincell="f">
          <v:imagedata r:id="rId1" o:title="Ganapat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52E" w14:textId="7BB8E3ED" w:rsidR="0004169E" w:rsidRDefault="00000000">
    <w:pPr>
      <w:pStyle w:val="Header"/>
    </w:pPr>
    <w:r>
      <w:rPr>
        <w:noProof/>
        <w:lang w:eastAsia="en-IN"/>
      </w:rPr>
      <w:pict w14:anchorId="7F0CE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24064" o:spid="_x0000_s1031" type="#_x0000_t75" style="position:absolute;margin-left:0;margin-top:0;width:347.45pt;height:347.45pt;z-index:-251656192;mso-position-horizontal:center;mso-position-horizontal-relative:margin;mso-position-vertical:center;mso-position-vertical-relative:margin" o:allowincell="f">
          <v:imagedata r:id="rId1" o:title="Ganapat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80D2" w14:textId="732837F9" w:rsidR="0004169E" w:rsidRDefault="00000000">
    <w:pPr>
      <w:pStyle w:val="Header"/>
    </w:pPr>
    <w:r>
      <w:rPr>
        <w:noProof/>
        <w:lang w:eastAsia="en-IN"/>
      </w:rPr>
      <w:pict w14:anchorId="68F83C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24062" o:spid="_x0000_s1029" type="#_x0000_t75" style="position:absolute;margin-left:0;margin-top:0;width:347.45pt;height:347.45pt;z-index:-251658240;mso-position-horizontal:center;mso-position-horizontal-relative:margin;mso-position-vertical:center;mso-position-vertical-relative:margin" o:allowincell="f">
          <v:imagedata r:id="rId1" o:title="Ganapat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E3"/>
    <w:rsid w:val="00001796"/>
    <w:rsid w:val="00007618"/>
    <w:rsid w:val="000141FA"/>
    <w:rsid w:val="00015D5D"/>
    <w:rsid w:val="0001735B"/>
    <w:rsid w:val="000230FA"/>
    <w:rsid w:val="00026A1A"/>
    <w:rsid w:val="00034A10"/>
    <w:rsid w:val="0004169E"/>
    <w:rsid w:val="00063785"/>
    <w:rsid w:val="000659FC"/>
    <w:rsid w:val="00072DC4"/>
    <w:rsid w:val="000873D8"/>
    <w:rsid w:val="00091036"/>
    <w:rsid w:val="00097A6B"/>
    <w:rsid w:val="000A6FC9"/>
    <w:rsid w:val="000B381F"/>
    <w:rsid w:val="000B6B54"/>
    <w:rsid w:val="000C04E8"/>
    <w:rsid w:val="000C3731"/>
    <w:rsid w:val="000C5E85"/>
    <w:rsid w:val="000C7F17"/>
    <w:rsid w:val="000D4472"/>
    <w:rsid w:val="000E02AC"/>
    <w:rsid w:val="000E089B"/>
    <w:rsid w:val="000E0936"/>
    <w:rsid w:val="000E31B5"/>
    <w:rsid w:val="000E35B0"/>
    <w:rsid w:val="000E748A"/>
    <w:rsid w:val="000F6055"/>
    <w:rsid w:val="000F7832"/>
    <w:rsid w:val="0010360B"/>
    <w:rsid w:val="00104B4A"/>
    <w:rsid w:val="00106215"/>
    <w:rsid w:val="00111B6F"/>
    <w:rsid w:val="00113016"/>
    <w:rsid w:val="00113103"/>
    <w:rsid w:val="00117811"/>
    <w:rsid w:val="001207BA"/>
    <w:rsid w:val="001276FA"/>
    <w:rsid w:val="00127C5D"/>
    <w:rsid w:val="00127EA1"/>
    <w:rsid w:val="00132E3F"/>
    <w:rsid w:val="001334A6"/>
    <w:rsid w:val="001361D8"/>
    <w:rsid w:val="00140DEB"/>
    <w:rsid w:val="001513DC"/>
    <w:rsid w:val="001538E6"/>
    <w:rsid w:val="00155E8A"/>
    <w:rsid w:val="00156D77"/>
    <w:rsid w:val="001753BF"/>
    <w:rsid w:val="001850C9"/>
    <w:rsid w:val="00187513"/>
    <w:rsid w:val="00190C39"/>
    <w:rsid w:val="001932AC"/>
    <w:rsid w:val="00193A65"/>
    <w:rsid w:val="001951DB"/>
    <w:rsid w:val="001A4168"/>
    <w:rsid w:val="001A5E07"/>
    <w:rsid w:val="001A78D7"/>
    <w:rsid w:val="001B20A6"/>
    <w:rsid w:val="001C096F"/>
    <w:rsid w:val="001C1199"/>
    <w:rsid w:val="001C77F5"/>
    <w:rsid w:val="001D6CD1"/>
    <w:rsid w:val="001E25AB"/>
    <w:rsid w:val="00211389"/>
    <w:rsid w:val="002168C0"/>
    <w:rsid w:val="002211D2"/>
    <w:rsid w:val="0022192A"/>
    <w:rsid w:val="0022774D"/>
    <w:rsid w:val="00237BC8"/>
    <w:rsid w:val="00243084"/>
    <w:rsid w:val="00243134"/>
    <w:rsid w:val="00244C10"/>
    <w:rsid w:val="0025417D"/>
    <w:rsid w:val="00265252"/>
    <w:rsid w:val="00271142"/>
    <w:rsid w:val="00273DF7"/>
    <w:rsid w:val="00280038"/>
    <w:rsid w:val="00282BB2"/>
    <w:rsid w:val="002841DF"/>
    <w:rsid w:val="002908AA"/>
    <w:rsid w:val="00297700"/>
    <w:rsid w:val="002A1CB6"/>
    <w:rsid w:val="002A4223"/>
    <w:rsid w:val="002A4A3D"/>
    <w:rsid w:val="002A4D6D"/>
    <w:rsid w:val="002A4DF0"/>
    <w:rsid w:val="002B0BF3"/>
    <w:rsid w:val="002B187B"/>
    <w:rsid w:val="002B6891"/>
    <w:rsid w:val="002B7540"/>
    <w:rsid w:val="002D05FC"/>
    <w:rsid w:val="002D15F0"/>
    <w:rsid w:val="002D172A"/>
    <w:rsid w:val="002D1BFB"/>
    <w:rsid w:val="002F032D"/>
    <w:rsid w:val="002F2E58"/>
    <w:rsid w:val="002F4EEB"/>
    <w:rsid w:val="002F5376"/>
    <w:rsid w:val="002F79F1"/>
    <w:rsid w:val="003004B5"/>
    <w:rsid w:val="003155B4"/>
    <w:rsid w:val="00333AF7"/>
    <w:rsid w:val="0034459D"/>
    <w:rsid w:val="003447D8"/>
    <w:rsid w:val="00350792"/>
    <w:rsid w:val="00351B5C"/>
    <w:rsid w:val="0035425F"/>
    <w:rsid w:val="00364265"/>
    <w:rsid w:val="00364497"/>
    <w:rsid w:val="003748CD"/>
    <w:rsid w:val="00375A03"/>
    <w:rsid w:val="003907F2"/>
    <w:rsid w:val="00393047"/>
    <w:rsid w:val="00395E50"/>
    <w:rsid w:val="003A341C"/>
    <w:rsid w:val="003B11B8"/>
    <w:rsid w:val="003C7DCC"/>
    <w:rsid w:val="003E1F01"/>
    <w:rsid w:val="003E461F"/>
    <w:rsid w:val="003E4886"/>
    <w:rsid w:val="003F0FF8"/>
    <w:rsid w:val="003F2BAF"/>
    <w:rsid w:val="003F4CB3"/>
    <w:rsid w:val="003F53E1"/>
    <w:rsid w:val="0040137F"/>
    <w:rsid w:val="00401CE1"/>
    <w:rsid w:val="004039C4"/>
    <w:rsid w:val="00403DDA"/>
    <w:rsid w:val="00405292"/>
    <w:rsid w:val="00405908"/>
    <w:rsid w:val="00415522"/>
    <w:rsid w:val="00426982"/>
    <w:rsid w:val="00431F8D"/>
    <w:rsid w:val="0043668C"/>
    <w:rsid w:val="00440FDE"/>
    <w:rsid w:val="0044257F"/>
    <w:rsid w:val="00444289"/>
    <w:rsid w:val="00456A7B"/>
    <w:rsid w:val="004614C0"/>
    <w:rsid w:val="00467B99"/>
    <w:rsid w:val="00484C63"/>
    <w:rsid w:val="004A118F"/>
    <w:rsid w:val="004A26A0"/>
    <w:rsid w:val="004A2EA7"/>
    <w:rsid w:val="004B5649"/>
    <w:rsid w:val="004C1328"/>
    <w:rsid w:val="004C2A11"/>
    <w:rsid w:val="004E4BCC"/>
    <w:rsid w:val="004E56A8"/>
    <w:rsid w:val="00503900"/>
    <w:rsid w:val="00506920"/>
    <w:rsid w:val="00507967"/>
    <w:rsid w:val="00512183"/>
    <w:rsid w:val="00514AE6"/>
    <w:rsid w:val="0052565B"/>
    <w:rsid w:val="00525E96"/>
    <w:rsid w:val="00527B56"/>
    <w:rsid w:val="00534E82"/>
    <w:rsid w:val="00535B21"/>
    <w:rsid w:val="00545A4C"/>
    <w:rsid w:val="005539BF"/>
    <w:rsid w:val="00553D25"/>
    <w:rsid w:val="00555999"/>
    <w:rsid w:val="005603F3"/>
    <w:rsid w:val="005605A6"/>
    <w:rsid w:val="005612EA"/>
    <w:rsid w:val="00563D55"/>
    <w:rsid w:val="0056536C"/>
    <w:rsid w:val="005742BE"/>
    <w:rsid w:val="00577706"/>
    <w:rsid w:val="00585971"/>
    <w:rsid w:val="005967F6"/>
    <w:rsid w:val="005A44DC"/>
    <w:rsid w:val="005A52AF"/>
    <w:rsid w:val="005B5645"/>
    <w:rsid w:val="005B601C"/>
    <w:rsid w:val="005C67B5"/>
    <w:rsid w:val="005D0FF7"/>
    <w:rsid w:val="005D3BA8"/>
    <w:rsid w:val="005E3308"/>
    <w:rsid w:val="005E67A8"/>
    <w:rsid w:val="005F38DF"/>
    <w:rsid w:val="005F38F4"/>
    <w:rsid w:val="005F45D9"/>
    <w:rsid w:val="005F6E57"/>
    <w:rsid w:val="00601A26"/>
    <w:rsid w:val="00603A26"/>
    <w:rsid w:val="00603E0E"/>
    <w:rsid w:val="00605BEA"/>
    <w:rsid w:val="0061063A"/>
    <w:rsid w:val="00610BFB"/>
    <w:rsid w:val="00612FF3"/>
    <w:rsid w:val="00613F91"/>
    <w:rsid w:val="00614A98"/>
    <w:rsid w:val="00616328"/>
    <w:rsid w:val="00621512"/>
    <w:rsid w:val="00625652"/>
    <w:rsid w:val="00633BA9"/>
    <w:rsid w:val="00634407"/>
    <w:rsid w:val="00640533"/>
    <w:rsid w:val="006419E4"/>
    <w:rsid w:val="006522E1"/>
    <w:rsid w:val="006673D4"/>
    <w:rsid w:val="006912D6"/>
    <w:rsid w:val="006A1378"/>
    <w:rsid w:val="006C0430"/>
    <w:rsid w:val="006D0B59"/>
    <w:rsid w:val="006D21DA"/>
    <w:rsid w:val="006D395E"/>
    <w:rsid w:val="006D3EFB"/>
    <w:rsid w:val="006D6785"/>
    <w:rsid w:val="006E0FF2"/>
    <w:rsid w:val="006E210C"/>
    <w:rsid w:val="006F00F3"/>
    <w:rsid w:val="006F1690"/>
    <w:rsid w:val="006F3903"/>
    <w:rsid w:val="00700FC5"/>
    <w:rsid w:val="007028E7"/>
    <w:rsid w:val="00703BE3"/>
    <w:rsid w:val="00707763"/>
    <w:rsid w:val="00716C17"/>
    <w:rsid w:val="00720E41"/>
    <w:rsid w:val="00722E0F"/>
    <w:rsid w:val="00725A7D"/>
    <w:rsid w:val="00731F87"/>
    <w:rsid w:val="00737986"/>
    <w:rsid w:val="007400AE"/>
    <w:rsid w:val="00741201"/>
    <w:rsid w:val="007507B0"/>
    <w:rsid w:val="00760E3D"/>
    <w:rsid w:val="007801B6"/>
    <w:rsid w:val="00781BD4"/>
    <w:rsid w:val="00784C4E"/>
    <w:rsid w:val="007863E2"/>
    <w:rsid w:val="0079066D"/>
    <w:rsid w:val="007A28B9"/>
    <w:rsid w:val="007A2DFC"/>
    <w:rsid w:val="007A3C9E"/>
    <w:rsid w:val="007B3998"/>
    <w:rsid w:val="007C3E4E"/>
    <w:rsid w:val="007C7C65"/>
    <w:rsid w:val="007D4398"/>
    <w:rsid w:val="007D4D40"/>
    <w:rsid w:val="007D4E4D"/>
    <w:rsid w:val="007E4995"/>
    <w:rsid w:val="007F2870"/>
    <w:rsid w:val="007F3805"/>
    <w:rsid w:val="00800C0B"/>
    <w:rsid w:val="0080452E"/>
    <w:rsid w:val="0080692B"/>
    <w:rsid w:val="008279AC"/>
    <w:rsid w:val="00831280"/>
    <w:rsid w:val="00831C1E"/>
    <w:rsid w:val="008458EE"/>
    <w:rsid w:val="00855E32"/>
    <w:rsid w:val="00863527"/>
    <w:rsid w:val="008752E2"/>
    <w:rsid w:val="008765B5"/>
    <w:rsid w:val="008864DC"/>
    <w:rsid w:val="00887227"/>
    <w:rsid w:val="00887485"/>
    <w:rsid w:val="00894C8D"/>
    <w:rsid w:val="00896478"/>
    <w:rsid w:val="008A1090"/>
    <w:rsid w:val="008A169E"/>
    <w:rsid w:val="008A4ACC"/>
    <w:rsid w:val="008A5866"/>
    <w:rsid w:val="008B51AE"/>
    <w:rsid w:val="008D0404"/>
    <w:rsid w:val="008E33C4"/>
    <w:rsid w:val="008F1871"/>
    <w:rsid w:val="008F375A"/>
    <w:rsid w:val="0090272B"/>
    <w:rsid w:val="009073E5"/>
    <w:rsid w:val="0091495C"/>
    <w:rsid w:val="009165DF"/>
    <w:rsid w:val="00920EAD"/>
    <w:rsid w:val="00923DF4"/>
    <w:rsid w:val="00927839"/>
    <w:rsid w:val="00934686"/>
    <w:rsid w:val="00936F39"/>
    <w:rsid w:val="00940858"/>
    <w:rsid w:val="00952128"/>
    <w:rsid w:val="00952966"/>
    <w:rsid w:val="00953988"/>
    <w:rsid w:val="00954FD0"/>
    <w:rsid w:val="00955F1E"/>
    <w:rsid w:val="009627D0"/>
    <w:rsid w:val="009636B3"/>
    <w:rsid w:val="0096718D"/>
    <w:rsid w:val="00967380"/>
    <w:rsid w:val="00967C0C"/>
    <w:rsid w:val="009738B7"/>
    <w:rsid w:val="00980FE0"/>
    <w:rsid w:val="00983302"/>
    <w:rsid w:val="00994696"/>
    <w:rsid w:val="009976B2"/>
    <w:rsid w:val="009A0534"/>
    <w:rsid w:val="009A07FC"/>
    <w:rsid w:val="009A0DE0"/>
    <w:rsid w:val="009A2C99"/>
    <w:rsid w:val="009A433F"/>
    <w:rsid w:val="009B0677"/>
    <w:rsid w:val="009B3710"/>
    <w:rsid w:val="009C22B5"/>
    <w:rsid w:val="009C612D"/>
    <w:rsid w:val="009D2098"/>
    <w:rsid w:val="009D3292"/>
    <w:rsid w:val="009E1D36"/>
    <w:rsid w:val="009F722E"/>
    <w:rsid w:val="009F72DB"/>
    <w:rsid w:val="00A02157"/>
    <w:rsid w:val="00A039A6"/>
    <w:rsid w:val="00A100BA"/>
    <w:rsid w:val="00A1423E"/>
    <w:rsid w:val="00A21176"/>
    <w:rsid w:val="00A25EFB"/>
    <w:rsid w:val="00A27065"/>
    <w:rsid w:val="00A3262B"/>
    <w:rsid w:val="00A35C42"/>
    <w:rsid w:val="00A35FB5"/>
    <w:rsid w:val="00A45CDB"/>
    <w:rsid w:val="00A506AA"/>
    <w:rsid w:val="00A51326"/>
    <w:rsid w:val="00A5233C"/>
    <w:rsid w:val="00A53F13"/>
    <w:rsid w:val="00A54470"/>
    <w:rsid w:val="00A62CB8"/>
    <w:rsid w:val="00A6758F"/>
    <w:rsid w:val="00A73F72"/>
    <w:rsid w:val="00A7421E"/>
    <w:rsid w:val="00A83AB0"/>
    <w:rsid w:val="00A902AF"/>
    <w:rsid w:val="00A95097"/>
    <w:rsid w:val="00AA75E5"/>
    <w:rsid w:val="00AB0078"/>
    <w:rsid w:val="00AC3BA9"/>
    <w:rsid w:val="00AC5881"/>
    <w:rsid w:val="00AD3A5E"/>
    <w:rsid w:val="00AE04C2"/>
    <w:rsid w:val="00AE701D"/>
    <w:rsid w:val="00AF3A31"/>
    <w:rsid w:val="00AF631F"/>
    <w:rsid w:val="00AF69DA"/>
    <w:rsid w:val="00B12629"/>
    <w:rsid w:val="00B231D3"/>
    <w:rsid w:val="00B25E4D"/>
    <w:rsid w:val="00B2776B"/>
    <w:rsid w:val="00B30FD9"/>
    <w:rsid w:val="00B31BAA"/>
    <w:rsid w:val="00B3570D"/>
    <w:rsid w:val="00B42858"/>
    <w:rsid w:val="00B46A21"/>
    <w:rsid w:val="00B47237"/>
    <w:rsid w:val="00B577B0"/>
    <w:rsid w:val="00B60420"/>
    <w:rsid w:val="00B61110"/>
    <w:rsid w:val="00B61145"/>
    <w:rsid w:val="00B67DE6"/>
    <w:rsid w:val="00B736C0"/>
    <w:rsid w:val="00B73BC3"/>
    <w:rsid w:val="00B77EBE"/>
    <w:rsid w:val="00B84E59"/>
    <w:rsid w:val="00B87B68"/>
    <w:rsid w:val="00B95200"/>
    <w:rsid w:val="00BA4F1C"/>
    <w:rsid w:val="00BA7BF6"/>
    <w:rsid w:val="00BB0E30"/>
    <w:rsid w:val="00BB30ED"/>
    <w:rsid w:val="00BB32C2"/>
    <w:rsid w:val="00BB4652"/>
    <w:rsid w:val="00BC3B20"/>
    <w:rsid w:val="00BD1BF7"/>
    <w:rsid w:val="00BD4455"/>
    <w:rsid w:val="00BD578F"/>
    <w:rsid w:val="00BD6B2F"/>
    <w:rsid w:val="00BD7E01"/>
    <w:rsid w:val="00BE7F81"/>
    <w:rsid w:val="00BF189D"/>
    <w:rsid w:val="00BF2183"/>
    <w:rsid w:val="00BF4347"/>
    <w:rsid w:val="00BF65CA"/>
    <w:rsid w:val="00C00E70"/>
    <w:rsid w:val="00C05B96"/>
    <w:rsid w:val="00C20D3C"/>
    <w:rsid w:val="00C20DE6"/>
    <w:rsid w:val="00C37C04"/>
    <w:rsid w:val="00C52DAF"/>
    <w:rsid w:val="00C569DA"/>
    <w:rsid w:val="00C60D60"/>
    <w:rsid w:val="00C65770"/>
    <w:rsid w:val="00C73546"/>
    <w:rsid w:val="00C75618"/>
    <w:rsid w:val="00C77977"/>
    <w:rsid w:val="00C82B0B"/>
    <w:rsid w:val="00CA069B"/>
    <w:rsid w:val="00CA0703"/>
    <w:rsid w:val="00CB063E"/>
    <w:rsid w:val="00CB3A93"/>
    <w:rsid w:val="00CB4ED1"/>
    <w:rsid w:val="00CC0226"/>
    <w:rsid w:val="00CC1F01"/>
    <w:rsid w:val="00CE70BE"/>
    <w:rsid w:val="00CF4DF5"/>
    <w:rsid w:val="00CF5040"/>
    <w:rsid w:val="00CF7C2D"/>
    <w:rsid w:val="00D04E34"/>
    <w:rsid w:val="00D1461A"/>
    <w:rsid w:val="00D17DE0"/>
    <w:rsid w:val="00D204A7"/>
    <w:rsid w:val="00D21C32"/>
    <w:rsid w:val="00D37AB0"/>
    <w:rsid w:val="00D4199C"/>
    <w:rsid w:val="00D41C3E"/>
    <w:rsid w:val="00D443C4"/>
    <w:rsid w:val="00D44BEC"/>
    <w:rsid w:val="00D46EDD"/>
    <w:rsid w:val="00D5020C"/>
    <w:rsid w:val="00D60943"/>
    <w:rsid w:val="00D80496"/>
    <w:rsid w:val="00D845F2"/>
    <w:rsid w:val="00D85891"/>
    <w:rsid w:val="00D87D3F"/>
    <w:rsid w:val="00DA1925"/>
    <w:rsid w:val="00DA46E0"/>
    <w:rsid w:val="00DA7519"/>
    <w:rsid w:val="00DC00CF"/>
    <w:rsid w:val="00DC32D1"/>
    <w:rsid w:val="00DC4474"/>
    <w:rsid w:val="00DC7D98"/>
    <w:rsid w:val="00DD2686"/>
    <w:rsid w:val="00DD2D40"/>
    <w:rsid w:val="00DD5E6F"/>
    <w:rsid w:val="00DE5DA0"/>
    <w:rsid w:val="00DE7097"/>
    <w:rsid w:val="00DF0BB0"/>
    <w:rsid w:val="00DF12A0"/>
    <w:rsid w:val="00DF6850"/>
    <w:rsid w:val="00E0760F"/>
    <w:rsid w:val="00E077E0"/>
    <w:rsid w:val="00E07A57"/>
    <w:rsid w:val="00E12FEE"/>
    <w:rsid w:val="00E209CF"/>
    <w:rsid w:val="00E365A7"/>
    <w:rsid w:val="00E5182C"/>
    <w:rsid w:val="00E620B1"/>
    <w:rsid w:val="00E872A4"/>
    <w:rsid w:val="00E87B44"/>
    <w:rsid w:val="00E9200F"/>
    <w:rsid w:val="00E940ED"/>
    <w:rsid w:val="00E978F2"/>
    <w:rsid w:val="00EA6998"/>
    <w:rsid w:val="00EB19EA"/>
    <w:rsid w:val="00EB2C7B"/>
    <w:rsid w:val="00EB35E1"/>
    <w:rsid w:val="00EB7B9C"/>
    <w:rsid w:val="00EC09DB"/>
    <w:rsid w:val="00EC2ECF"/>
    <w:rsid w:val="00EC46F6"/>
    <w:rsid w:val="00EC7B5A"/>
    <w:rsid w:val="00ED106E"/>
    <w:rsid w:val="00EE3C29"/>
    <w:rsid w:val="00EE5331"/>
    <w:rsid w:val="00EE7291"/>
    <w:rsid w:val="00EF2CD2"/>
    <w:rsid w:val="00EF2EB7"/>
    <w:rsid w:val="00EF63FC"/>
    <w:rsid w:val="00F03465"/>
    <w:rsid w:val="00F1203A"/>
    <w:rsid w:val="00F149FE"/>
    <w:rsid w:val="00F17B3B"/>
    <w:rsid w:val="00F20622"/>
    <w:rsid w:val="00F21128"/>
    <w:rsid w:val="00F21769"/>
    <w:rsid w:val="00F278E2"/>
    <w:rsid w:val="00F27E79"/>
    <w:rsid w:val="00F320DE"/>
    <w:rsid w:val="00F37050"/>
    <w:rsid w:val="00F37E1B"/>
    <w:rsid w:val="00F421C8"/>
    <w:rsid w:val="00F42E8A"/>
    <w:rsid w:val="00F5248D"/>
    <w:rsid w:val="00F64925"/>
    <w:rsid w:val="00F73A71"/>
    <w:rsid w:val="00F7659F"/>
    <w:rsid w:val="00F85E94"/>
    <w:rsid w:val="00F9213D"/>
    <w:rsid w:val="00F952AD"/>
    <w:rsid w:val="00FA5951"/>
    <w:rsid w:val="00FA6213"/>
    <w:rsid w:val="00FA6562"/>
    <w:rsid w:val="00FB0EBA"/>
    <w:rsid w:val="00FB74EF"/>
    <w:rsid w:val="00FC1D1C"/>
    <w:rsid w:val="00FC56F0"/>
    <w:rsid w:val="00FD0320"/>
    <w:rsid w:val="00FD12BA"/>
    <w:rsid w:val="00FD16F2"/>
    <w:rsid w:val="00FD1964"/>
    <w:rsid w:val="00FD5B09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0F203"/>
  <w15:chartTrackingRefBased/>
  <w15:docId w15:val="{A8971C14-C5B9-482E-A036-2665FD33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33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09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5097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9509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5097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2BA"/>
    <w:pPr>
      <w:spacing w:after="0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2BA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9C22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2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8867-D0D4-4005-8A4D-FD880206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175</Pages>
  <Words>14714</Words>
  <Characters>83872</Characters>
  <Application>Microsoft Office Word</Application>
  <DocSecurity>0</DocSecurity>
  <Lines>698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Mandar Puranik</dc:creator>
  <cp:keywords/>
  <dc:description/>
  <cp:lastModifiedBy>Nandu Abhyankar</cp:lastModifiedBy>
  <cp:revision>10</cp:revision>
  <cp:lastPrinted>2026-06-26T00:28:00Z</cp:lastPrinted>
  <dcterms:created xsi:type="dcterms:W3CDTF">2025-08-28T14:12:00Z</dcterms:created>
  <dcterms:modified xsi:type="dcterms:W3CDTF">2026-06-26T00:40:00Z</dcterms:modified>
</cp:coreProperties>
</file>